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B69" w:rsidRPr="00A0225D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บันทึกรายงานการประชุมสภาองค์การบริหารส่วนตำบลบะ</w:t>
      </w:r>
    </w:p>
    <w:p w:rsidR="00790B69" w:rsidRPr="00A0225D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สามัญ   สมัยที่  </w:t>
      </w:r>
      <w:r w:rsidR="007E78F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790B69" w:rsidRPr="00A0225D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 w:rsidR="007E78F6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 w:rsidR="007E78F6"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 256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790B69" w:rsidRPr="00A0225D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ห้องประชุมสภาองค์การบริหารส่วนตำบลบะเวลา 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790B69" w:rsidRPr="00A0225D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790B69" w:rsidRPr="00A0225D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0B69" w:rsidRDefault="00790B69" w:rsidP="00790B69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790B69" w:rsidRPr="00EB0687" w:rsidRDefault="00790B69" w:rsidP="00790B69">
      <w:pPr>
        <w:pStyle w:val="a4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7F391A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ประธานสภา อบต.บะ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รองประธานสภา อบต.บะ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นายเสมียน   สิมมา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2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เสมียน   สิมมา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นางหนูไกร   ฉิมงาม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2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หนูไกร   ฉิมงาม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นายใจ   ลักขษร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4</w:t>
            </w:r>
          </w:p>
        </w:tc>
        <w:tc>
          <w:tcPr>
            <w:tcW w:w="2127" w:type="dxa"/>
          </w:tcPr>
          <w:p w:rsidR="00790B69" w:rsidRPr="006E12A7" w:rsidRDefault="001305D8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ใจ   ลักขษร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นายณัฐวุฒิ   เทียนทอง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4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ณัฐวุฒิ    เทียนทอง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5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นายสง่า   ฉิมงาม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6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สง่า   ฉิมงาม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6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7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7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8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8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10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11</w:t>
            </w:r>
          </w:p>
        </w:tc>
        <w:tc>
          <w:tcPr>
            <w:tcW w:w="2127" w:type="dxa"/>
          </w:tcPr>
          <w:p w:rsidR="00790B69" w:rsidRPr="006E12A7" w:rsidRDefault="001305D8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11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12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12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13</w:t>
            </w:r>
          </w:p>
        </w:tc>
        <w:tc>
          <w:tcPr>
            <w:tcW w:w="2127" w:type="dxa"/>
          </w:tcPr>
          <w:p w:rsidR="00790B69" w:rsidRPr="006E12A7" w:rsidRDefault="007658AA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0B69" w:rsidRPr="006E12A7" w:rsidRDefault="007658AA" w:rsidP="007658A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13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14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1" w:type="dxa"/>
          </w:tcPr>
          <w:p w:rsidR="00790B69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นายอดุลวิทย์   สุดโสม</w:t>
            </w:r>
          </w:p>
        </w:tc>
        <w:tc>
          <w:tcPr>
            <w:tcW w:w="289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14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อดุลวิทย์   สุดโสม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0B69" w:rsidRPr="00AC647B" w:rsidRDefault="00790B69" w:rsidP="00790B69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790B69" w:rsidRDefault="00790B69" w:rsidP="00790B69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790B69" w:rsidRDefault="00790B69" w:rsidP="00790B69">
      <w:pPr>
        <w:pStyle w:val="a4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790B69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:rsidR="00790B69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0B69" w:rsidRPr="00AC647B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>-2-</w:t>
      </w:r>
    </w:p>
    <w:p w:rsidR="00790B69" w:rsidRDefault="00790B69" w:rsidP="00790B69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790B69" w:rsidRPr="006E12A7" w:rsidTr="008A76F7">
        <w:trPr>
          <w:trHeight w:val="397"/>
        </w:trPr>
        <w:tc>
          <w:tcPr>
            <w:tcW w:w="959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0B69" w:rsidRPr="006E12A7" w:rsidTr="008A76F7">
        <w:trPr>
          <w:trHeight w:val="397"/>
        </w:trPr>
        <w:tc>
          <w:tcPr>
            <w:tcW w:w="959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15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90B69" w:rsidRPr="006E12A7" w:rsidTr="008A76F7">
        <w:trPr>
          <w:trHeight w:val="397"/>
        </w:trPr>
        <w:tc>
          <w:tcPr>
            <w:tcW w:w="959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นางศิริมา   วงศ์จันทร์</w:t>
            </w:r>
          </w:p>
        </w:tc>
        <w:tc>
          <w:tcPr>
            <w:tcW w:w="283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 อบต.หมู่ที่ 15</w:t>
            </w:r>
          </w:p>
        </w:tc>
        <w:tc>
          <w:tcPr>
            <w:tcW w:w="212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790B69" w:rsidRPr="006E12A7" w:rsidTr="008A76F7">
        <w:trPr>
          <w:trHeight w:val="397"/>
        </w:trPr>
        <w:tc>
          <w:tcPr>
            <w:tcW w:w="959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790B69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นายอิสรพงศ์   วงศ์ฉลาด</w:t>
            </w:r>
          </w:p>
        </w:tc>
        <w:tc>
          <w:tcPr>
            <w:tcW w:w="2835" w:type="dxa"/>
          </w:tcPr>
          <w:p w:rsidR="00790B69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เลขานุการสภา  อบต.บะ</w:t>
            </w:r>
          </w:p>
        </w:tc>
        <w:tc>
          <w:tcPr>
            <w:tcW w:w="2127" w:type="dxa"/>
          </w:tcPr>
          <w:p w:rsidR="00790B69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อิสรพงศ์   วงศ์ฉลาด</w:t>
            </w:r>
          </w:p>
        </w:tc>
        <w:tc>
          <w:tcPr>
            <w:tcW w:w="1417" w:type="dxa"/>
          </w:tcPr>
          <w:p w:rsidR="00790B69" w:rsidRPr="006E12A7" w:rsidRDefault="00790B69" w:rsidP="008A76F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Default="00790B69" w:rsidP="00790B69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1403DD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790B69" w:rsidRDefault="00790B69" w:rsidP="00790B69">
      <w:pPr>
        <w:pStyle w:val="a4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790B69" w:rsidRDefault="001403DD" w:rsidP="00790B69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2</w:t>
      </w:r>
      <w:r w:rsidR="00790B69"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Pr="00CB1103" w:rsidRDefault="00790B69" w:rsidP="00790B69">
      <w:pPr>
        <w:pStyle w:val="a4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0B69" w:rsidRPr="00CB1103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790B69" w:rsidRPr="006E12A7" w:rsidTr="008A76F7">
        <w:trPr>
          <w:trHeight w:val="397"/>
        </w:trPr>
        <w:tc>
          <w:tcPr>
            <w:tcW w:w="959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790B69" w:rsidRPr="006E12A7" w:rsidRDefault="00790B69" w:rsidP="008A76F7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นายชัยนิด  กะการดี</w:t>
            </w:r>
          </w:p>
        </w:tc>
        <w:tc>
          <w:tcPr>
            <w:tcW w:w="2835" w:type="dxa"/>
          </w:tcPr>
          <w:p w:rsidR="00086408" w:rsidRPr="006E12A7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ผอ.โรงเรียนบ้านเฉนียง</w:t>
            </w:r>
          </w:p>
        </w:tc>
        <w:tc>
          <w:tcPr>
            <w:tcW w:w="2268" w:type="dxa"/>
          </w:tcPr>
          <w:p w:rsidR="00086408" w:rsidRPr="006E12A7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ชัยนิด  กะการดี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แกล้วกล้า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401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นางลัดดาหอม  พันธุวัฒนา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ผอ.รพ.สต.บ้านปรีง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ลัดดาหอม  พันธุวัฒนา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นายสำรอง  ลักขษร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ผอ.โรงเรียนบ้านปรีง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  ลักขษร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086408" w:rsidRPr="006E12A7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 อบต.บะ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นายปรารถนา  เพ็งสว่าง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11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ปรารถนา  เพ็งสว่าง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นายบุญธรรม  ปานเพ็ชร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ผอ.โรงเรียนบ้านบะ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บุญธรรม  ปานเพ็ชร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นายสมบัติ  เติมสูงเนิน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9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สมบัติ  เติมสูงเนิน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นายคำนวณ  ชาญศรี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3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คำนวณ  ชาญศรี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6E12A7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นายเสมอ  เสาทอง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ผู้ช่วยผู้ใหญ่บ้าน หมู่ที่ 13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เสมอ  เสาทอง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นายจ่า  จำปาทอง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15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  จำปาทอง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นายบุญร่วม  ฉิมงาม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 หมู่ที่ 12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บุญร่วม  ฉิมงาม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ซ่อนกลิ่น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กำนันตำบลบะ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ซ่อนกลิ่น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นายบุญเกิด  ฉิมงาม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 อบต.บะ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บุญเกิด  ฉิมงาม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น.ส.สันสุณี  กิ่งแก้ว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สันสุณี  กิ่งแก้ว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สรีปุชัยนนท์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สรีปุชัยนนท์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น.ส.บุตรฑิตา  ผาสุก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เจ้าพนักงานุรการ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บุตรฑิตา  ผาสุก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  แสนดี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คนงานทั่วไปฯ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สุกัญญา  แสนดี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6408" w:rsidRPr="0088323A" w:rsidTr="008A76F7">
        <w:trPr>
          <w:trHeight w:val="397"/>
        </w:trPr>
        <w:tc>
          <w:tcPr>
            <w:tcW w:w="959" w:type="dxa"/>
          </w:tcPr>
          <w:p w:rsidR="00086408" w:rsidRPr="008346AF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6AF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551" w:type="dxa"/>
          </w:tcPr>
          <w:p w:rsidR="00086408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 ลักขษร</w:t>
            </w:r>
          </w:p>
        </w:tc>
        <w:tc>
          <w:tcPr>
            <w:tcW w:w="2835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  อบต.บะ</w:t>
            </w:r>
          </w:p>
        </w:tc>
        <w:tc>
          <w:tcPr>
            <w:tcW w:w="2268" w:type="dxa"/>
          </w:tcPr>
          <w:p w:rsidR="00086408" w:rsidRDefault="00086408" w:rsidP="00086408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สุทิน  ลักขษร</w:t>
            </w:r>
          </w:p>
        </w:tc>
        <w:tc>
          <w:tcPr>
            <w:tcW w:w="1276" w:type="dxa"/>
          </w:tcPr>
          <w:p w:rsidR="00086408" w:rsidRPr="006E12A7" w:rsidRDefault="00086408" w:rsidP="00086408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90B69" w:rsidRDefault="00790B69" w:rsidP="00790B69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0B69" w:rsidRDefault="00790B69" w:rsidP="00790B69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0B69" w:rsidRDefault="00500D36" w:rsidP="0059497C">
      <w:pPr>
        <w:pStyle w:val="a4"/>
        <w:tabs>
          <w:tab w:val="left" w:pos="5340"/>
          <w:tab w:val="left" w:pos="54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                                               </w:t>
      </w:r>
      <w:r w:rsidR="00790B69">
        <w:rPr>
          <w:rFonts w:ascii="TH SarabunPSK" w:hAnsi="TH SarabunPSK" w:cs="TH SarabunPSK" w:hint="cs"/>
          <w:b/>
          <w:bCs/>
          <w:sz w:val="32"/>
          <w:szCs w:val="32"/>
          <w:cs/>
        </w:rPr>
        <w:t>-3-</w:t>
      </w:r>
    </w:p>
    <w:p w:rsidR="00790B69" w:rsidRDefault="00790B69" w:rsidP="00790B69">
      <w:pPr>
        <w:pStyle w:val="a4"/>
        <w:tabs>
          <w:tab w:val="left" w:pos="54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0B69" w:rsidRPr="00E45009" w:rsidRDefault="00790B69" w:rsidP="00790B69">
      <w:pPr>
        <w:pStyle w:val="a4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 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0 น.</w:t>
      </w:r>
    </w:p>
    <w:p w:rsidR="00790B69" w:rsidRPr="00E4500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นายอิสรพงศ์   วงศ์ฉลาด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สมาชิกผู้มาปร</w:t>
      </w:r>
      <w:r>
        <w:rPr>
          <w:rFonts w:ascii="TH SarabunPSK" w:hAnsi="TH SarabunPSK" w:cs="TH SarabunPSK"/>
          <w:sz w:val="32"/>
          <w:szCs w:val="32"/>
          <w:cs/>
        </w:rPr>
        <w:t xml:space="preserve">ะชุมสภาองค์การบริหารส่วนตำบลบะ </w:t>
      </w:r>
      <w:r w:rsidRPr="00E45009">
        <w:rPr>
          <w:rFonts w:ascii="TH SarabunPSK" w:hAnsi="TH SarabunPSK" w:cs="TH SarabunPSK"/>
          <w:sz w:val="32"/>
          <w:szCs w:val="32"/>
          <w:cs/>
        </w:rPr>
        <w:t>สมัย</w:t>
      </w:r>
      <w:r>
        <w:rPr>
          <w:rFonts w:ascii="TH SarabunPSK" w:hAnsi="TH SarabunPSK" w:cs="TH SarabunPSK" w:hint="cs"/>
          <w:sz w:val="32"/>
          <w:szCs w:val="32"/>
          <w:cs/>
        </w:rPr>
        <w:t>วิสา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มัญ สมัยที่  </w:t>
      </w:r>
      <w:r w:rsidR="00DD7EFE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</w:rPr>
        <w:t xml:space="preserve">  </w:t>
      </w:r>
    </w:p>
    <w:p w:rsidR="00790B69" w:rsidRPr="00E45009" w:rsidRDefault="00790B69" w:rsidP="00790B69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25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วันที่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7EFE">
        <w:rPr>
          <w:rFonts w:ascii="TH SarabunPSK" w:hAnsi="TH SarabunPSK" w:cs="TH SarabunPSK" w:hint="cs"/>
          <w:sz w:val="32"/>
          <w:szCs w:val="32"/>
          <w:cs/>
        </w:rPr>
        <w:t xml:space="preserve">30   มิถุนายน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2563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E45009">
        <w:rPr>
          <w:rFonts w:ascii="TH SarabunPSK" w:hAnsi="TH SarabunPSK" w:cs="TH SarabunPSK"/>
          <w:sz w:val="32"/>
          <w:szCs w:val="32"/>
          <w:cs/>
        </w:rPr>
        <w:t>จำนวน  2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 w:rsidRPr="00E45009">
        <w:rPr>
          <w:rFonts w:ascii="TH SarabunPSK" w:hAnsi="TH SarabunPSK" w:cs="TH SarabunPSK" w:hint="cs"/>
          <w:sz w:val="32"/>
          <w:szCs w:val="32"/>
          <w:cs/>
        </w:rPr>
        <w:t>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306F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 w:rsidR="0035306F">
        <w:rPr>
          <w:rFonts w:ascii="TH SarabunPSK" w:hAnsi="TH SarabunPSK" w:cs="TH SarabunPSK" w:hint="cs"/>
          <w:sz w:val="32"/>
          <w:szCs w:val="32"/>
          <w:cs/>
        </w:rPr>
        <w:t>นายประมวล  บุญครอง  สมาชิกสภา  อบต. หมู่ที่ 13</w:t>
      </w:r>
      <w:r w:rsidR="007126A5">
        <w:rPr>
          <w:rFonts w:ascii="TH SarabunPSK" w:hAnsi="TH SarabunPSK" w:cs="TH SarabunPSK" w:hint="cs"/>
          <w:sz w:val="32"/>
          <w:szCs w:val="32"/>
          <w:cs/>
        </w:rPr>
        <w:t xml:space="preserve"> และนางศิริมา  วงศ์จันทร์  สมาชิกสภา  อบต. หมู่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15  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สมาชิกมาประชุม  2</w:t>
      </w:r>
      <w:r w:rsidR="0035306F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 </w:t>
      </w:r>
      <w:r>
        <w:rPr>
          <w:rFonts w:ascii="TH SarabunPSK" w:hAnsi="TH SarabunPSK" w:cs="TH SarabunPSK"/>
          <w:sz w:val="32"/>
          <w:szCs w:val="32"/>
          <w:cs/>
        </w:rPr>
        <w:t>เมื่อครบองค์ประชุมแล้ว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ขอเชิญท่านประธานสภาฯ เปิดประชุมสภาองค์การบริหารส่วนตำบลบะ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สามัญ  สมัยที่ </w:t>
      </w:r>
      <w:r w:rsidR="0035306F">
        <w:rPr>
          <w:rFonts w:ascii="TH SarabunPSK" w:hAnsi="TH SarabunPSK" w:cs="TH SarabunPSK" w:hint="cs"/>
          <w:sz w:val="32"/>
          <w:szCs w:val="32"/>
          <w:cs/>
        </w:rPr>
        <w:t xml:space="preserve">  2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790B69" w:rsidRPr="00E45009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  <w:t xml:space="preserve">ตำบลบะ  สมัยสามัญ  สมัยที่ </w:t>
      </w:r>
      <w:r w:rsidR="0030649B">
        <w:rPr>
          <w:rFonts w:ascii="TH SarabunPSK" w:hAnsi="TH SarabunPSK" w:cs="TH SarabunPSK" w:hint="cs"/>
          <w:sz w:val="32"/>
          <w:szCs w:val="32"/>
          <w:cs/>
        </w:rPr>
        <w:t>2</w:t>
      </w:r>
      <w:r w:rsidRPr="00E450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45009">
        <w:rPr>
          <w:rFonts w:ascii="TH SarabunPSK" w:hAnsi="TH SarabunPSK" w:cs="TH SarabunPSK"/>
          <w:sz w:val="32"/>
          <w:szCs w:val="32"/>
          <w:cs/>
        </w:rPr>
        <w:t>ประจำปี  256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790B69" w:rsidRDefault="00790B69" w:rsidP="0030649B">
      <w:pPr>
        <w:pStyle w:val="a4"/>
        <w:rPr>
          <w:rFonts w:ascii="TH SarabunPSK" w:hAnsi="TH SarabunPSK" w:cs="TH SarabunPSK"/>
          <w:sz w:val="32"/>
          <w:szCs w:val="32"/>
        </w:rPr>
      </w:pPr>
      <w:r w:rsidRPr="00E45009">
        <w:rPr>
          <w:rFonts w:ascii="TH SarabunPSK" w:hAnsi="TH SarabunPSK" w:cs="TH SarabunPSK"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90B69" w:rsidRPr="00A0114F" w:rsidRDefault="00790B69" w:rsidP="00790B69">
      <w:pPr>
        <w:pStyle w:val="a4"/>
        <w:ind w:left="2160" w:firstLine="720"/>
        <w:rPr>
          <w:rFonts w:ascii="TH SarabunPSK" w:hAnsi="TH SarabunPSK" w:cs="TH SarabunPSK"/>
          <w:sz w:val="16"/>
          <w:szCs w:val="16"/>
        </w:rPr>
      </w:pPr>
    </w:p>
    <w:p w:rsidR="00790B69" w:rsidRPr="00E45009" w:rsidRDefault="00790B69" w:rsidP="00790B69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00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7F29EB" w:rsidRDefault="00790B69" w:rsidP="00EC621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(นายสงบ  คงสุข)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ตอนนี้มีโรคระบาดโควิด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19  ก็อยากให้ทุกท่านดูแลรักษาสุขภาพ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C6214">
        <w:rPr>
          <w:rFonts w:ascii="TH SarabunPSK" w:hAnsi="TH SarabunPSK" w:cs="TH SarabunPSK"/>
          <w:sz w:val="32"/>
          <w:szCs w:val="32"/>
        </w:rPr>
        <w:t xml:space="preserve">  </w:t>
      </w:r>
      <w:r w:rsidR="00EC6214">
        <w:rPr>
          <w:rFonts w:ascii="TH SarabunPSK" w:hAnsi="TH SarabunPSK" w:cs="TH SarabunPSK" w:hint="cs"/>
          <w:sz w:val="32"/>
          <w:szCs w:val="32"/>
          <w:cs/>
        </w:rPr>
        <w:t>ไปไหนมา</w:t>
      </w:r>
      <w:r w:rsidR="007F29E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C0EFF" w:rsidRDefault="007F29EB" w:rsidP="00EC621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มาไหนก็สวมหน้ากาก  </w:t>
      </w:r>
      <w:r w:rsidR="00790B69">
        <w:rPr>
          <w:rFonts w:ascii="TH SarabunPSK" w:hAnsi="TH SarabunPSK" w:cs="TH SarabunPSK" w:hint="cs"/>
          <w:sz w:val="32"/>
          <w:szCs w:val="32"/>
          <w:cs/>
        </w:rPr>
        <w:t>อยากให้ท่านผู้นำชุมชนได้ประชาสัมพันธ์ให้พี่น้อง</w:t>
      </w:r>
    </w:p>
    <w:p w:rsidR="00790B69" w:rsidRDefault="00790B69" w:rsidP="005C0EFF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ประชาชนได้รับทราบโดยทั่วกันครับ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994A53" w:rsidRDefault="00994A53" w:rsidP="00994A53">
      <w:pPr>
        <w:pStyle w:val="a4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เรื่องรับรองรายงานการประชุมสภาองค์การบริหารส่วนตำบลบะ  สมัย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สามัญ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 ประจำปี  2563  วันที่  14  เดือนกุมภาพันธ์  พ.ศ. ๒๕๖๓  และสมัยวิสามัญ  สมัยที่  1  ประจำปี  2563  วันที่  13  เดือนเมษายน   พ.ศ. 2563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790B69" w:rsidRPr="00994A53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D072F8" w:rsidRPr="005161ED" w:rsidRDefault="00D072F8" w:rsidP="00D072F8">
      <w:pPr>
        <w:pStyle w:val="a4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D072F8" w:rsidRPr="00D072F8" w:rsidRDefault="00D072F8" w:rsidP="00D072F8">
      <w:pPr>
        <w:pStyle w:val="a4"/>
        <w:ind w:left="2880" w:hanging="288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สภาองค์การบริหารส่วนตำบลบะสมั</w:t>
      </w:r>
      <w:r>
        <w:rPr>
          <w:rFonts w:ascii="TH SarabunPSK" w:hAnsi="TH SarabunPSK" w:cs="TH SarabunPSK"/>
          <w:sz w:val="32"/>
          <w:szCs w:val="32"/>
          <w:cs/>
        </w:rPr>
        <w:t xml:space="preserve">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072F8">
        <w:rPr>
          <w:rFonts w:ascii="TH SarabunPSK" w:hAnsi="TH SarabunPSK" w:cs="TH SarabunPSK" w:hint="cs"/>
          <w:sz w:val="32"/>
          <w:szCs w:val="32"/>
          <w:cs/>
        </w:rPr>
        <w:t>1</w:t>
      </w:r>
      <w:r w:rsidRPr="00D072F8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072F8">
        <w:rPr>
          <w:rFonts w:ascii="TH SarabunPSK" w:hAnsi="TH SarabunPSK" w:cs="TH SarabunPSK" w:hint="cs"/>
          <w:sz w:val="32"/>
          <w:szCs w:val="32"/>
          <w:cs/>
        </w:rPr>
        <w:t xml:space="preserve">ประจำปี  2563  วันที่  14  เดือนกุมภาพันธ์  พ.ศ.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2563 </w:t>
      </w:r>
      <w:r w:rsidRPr="00D072F8">
        <w:rPr>
          <w:rFonts w:ascii="TH SarabunPSK" w:hAnsi="TH SarabunPSK" w:cs="TH SarabunPSK" w:hint="cs"/>
          <w:sz w:val="32"/>
          <w:szCs w:val="32"/>
          <w:cs/>
        </w:rPr>
        <w:t xml:space="preserve"> และสมัยวิสามัญ  สมัยที่  1  ประจำปี  2563  วันที่  13  เดือนเมษายน   พ.ศ. 2563 </w:t>
      </w:r>
      <w:r w:rsidRPr="00D072F8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D072F8" w:rsidRPr="001D6964" w:rsidRDefault="00D072F8" w:rsidP="00D072F8">
      <w:pPr>
        <w:pStyle w:val="a4"/>
        <w:rPr>
          <w:rFonts w:ascii="TH SarabunPSK" w:hAnsi="TH SarabunPSK" w:cs="TH SarabunPSK"/>
          <w:sz w:val="16"/>
          <w:szCs w:val="16"/>
        </w:rPr>
      </w:pPr>
    </w:p>
    <w:p w:rsidR="00D072F8" w:rsidRDefault="00D072F8" w:rsidP="00D072F8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มีสมาชิกท่านใดจะแก้ไขหรือเพิ่มเติมไหมครับ  ถ้าไม่มีกระผมจะขอมติที่ </w:t>
      </w:r>
    </w:p>
    <w:p w:rsidR="00D072F8" w:rsidRDefault="00D072F8" w:rsidP="00D072F8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ประชุมรับรองรายงานการประชุมสภาองค์การบริหารส่วนตำบลบะ  สมัยสามัญ  สมัยที่  1  วันที่  14  กุมภาพันธ์   2563  </w:t>
      </w:r>
    </w:p>
    <w:p w:rsidR="00D072F8" w:rsidRDefault="00D072F8" w:rsidP="00D072F8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D072F8" w:rsidRPr="005161ED" w:rsidRDefault="00D072F8" w:rsidP="00D072F8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161ED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D072F8" w:rsidRPr="005161ED" w:rsidRDefault="00D072F8" w:rsidP="00D072F8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-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เสียง</w:t>
      </w:r>
    </w:p>
    <w:p w:rsidR="00D072F8" w:rsidRDefault="00D072F8" w:rsidP="00D072F8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161ED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F67B09" w:rsidRDefault="00F67B09" w:rsidP="00D072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F67B09" w:rsidRDefault="00F67B09" w:rsidP="00F67B09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นายสงบ  คงสุข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มีสมาชิกท่านใดจะแก้ไขหรือเพิ่มเติมไหมครับ  ถ้าไม่มีกระผมจะขอมติที่ </w:t>
      </w:r>
    </w:p>
    <w:p w:rsidR="00F67B09" w:rsidRDefault="00F67B09" w:rsidP="00F67B09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 )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ประชุมรับรองรายงานการประชุมสภาองค์การบริหารส่วนตำบลบะ  สมัยวิสามัญ  สมัยที่  1  วันที่  13  เม</w:t>
      </w:r>
      <w:r w:rsidR="00DD595E">
        <w:rPr>
          <w:rFonts w:ascii="TH SarabunPSK" w:hAnsi="TH SarabunPSK" w:cs="TH SarabunPSK" w:hint="cs"/>
          <w:sz w:val="32"/>
          <w:szCs w:val="32"/>
          <w:cs/>
        </w:rPr>
        <w:t>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ายน   2563 </w:t>
      </w:r>
    </w:p>
    <w:p w:rsidR="00F67B09" w:rsidRDefault="00F67B09" w:rsidP="00F67B09">
      <w:pPr>
        <w:pStyle w:val="a4"/>
        <w:ind w:left="2880" w:hanging="2880"/>
        <w:rPr>
          <w:rFonts w:ascii="TH SarabunPSK" w:hAnsi="TH SarabunPSK" w:cs="TH SarabunPSK"/>
          <w:sz w:val="32"/>
          <w:szCs w:val="32"/>
        </w:rPr>
      </w:pPr>
    </w:p>
    <w:p w:rsidR="00F67B09" w:rsidRDefault="00F67B09" w:rsidP="00F67B09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9440CE" w:rsidRDefault="009440CE" w:rsidP="009440CE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-4-</w:t>
      </w:r>
    </w:p>
    <w:p w:rsidR="009440CE" w:rsidRDefault="009440CE" w:rsidP="009440CE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67B09" w:rsidRPr="005161ED" w:rsidRDefault="00F67B09" w:rsidP="00F67B09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มติที่ประชุม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161ED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F67B09" w:rsidRPr="005161ED" w:rsidRDefault="00F67B09" w:rsidP="00F67B09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-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เสียง</w:t>
      </w:r>
    </w:p>
    <w:p w:rsidR="00F67B09" w:rsidRDefault="00F67B09" w:rsidP="00F67B09">
      <w:pPr>
        <w:pStyle w:val="a4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161ED">
        <w:rPr>
          <w:rFonts w:ascii="TH SarabunPSK" w:hAnsi="TH SarabunPSK" w:cs="TH SarabunPSK"/>
          <w:sz w:val="32"/>
          <w:szCs w:val="32"/>
          <w:cs/>
        </w:rPr>
        <w:t>เสียง</w:t>
      </w:r>
    </w:p>
    <w:p w:rsidR="00F67B09" w:rsidRDefault="00F67B09" w:rsidP="00D072F8">
      <w:pPr>
        <w:pStyle w:val="a4"/>
        <w:rPr>
          <w:rFonts w:ascii="TH SarabunPSK" w:hAnsi="TH SarabunPSK" w:cs="TH SarabunPSK"/>
          <w:sz w:val="32"/>
          <w:szCs w:val="32"/>
        </w:rPr>
      </w:pPr>
    </w:p>
    <w:p w:rsidR="008F578F" w:rsidRDefault="008F578F" w:rsidP="008F578F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E16DC4" w:rsidRDefault="008F578F" w:rsidP="00E16DC4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D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ขอความเห็นชอบ (ร่าง) แผนพัฒ</w:t>
      </w:r>
      <w:r w:rsidR="005728B6">
        <w:rPr>
          <w:rFonts w:ascii="TH SarabunPSK" w:hAnsi="TH SarabunPSK" w:cs="TH SarabunPSK" w:hint="cs"/>
          <w:b/>
          <w:bCs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ท้องถิ่น (พ.ศ. 2561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2565) </w:t>
      </w:r>
    </w:p>
    <w:p w:rsidR="008F578F" w:rsidRDefault="00E16DC4" w:rsidP="00E16DC4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8F578F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เพิ่มเติม  (ครั้งที่ 3)</w:t>
      </w:r>
    </w:p>
    <w:p w:rsidR="00ED1C5A" w:rsidRPr="00E16DC4" w:rsidRDefault="00ED1C5A" w:rsidP="00E16DC4">
      <w:pPr>
        <w:pStyle w:val="a4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F578F" w:rsidRPr="009E61C1" w:rsidRDefault="008F578F" w:rsidP="008F578F">
      <w:pPr>
        <w:pStyle w:val="a4"/>
        <w:rPr>
          <w:rFonts w:ascii="TH SarabunPSK" w:hAnsi="TH SarabunPSK" w:cs="TH SarabunPSK"/>
          <w:sz w:val="16"/>
          <w:szCs w:val="16"/>
        </w:rPr>
      </w:pPr>
    </w:p>
    <w:p w:rsidR="008F578F" w:rsidRDefault="008F578F" w:rsidP="008F578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ขอเชิญ</w:t>
      </w:r>
      <w:r w:rsidR="000B2C35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>ชี้แจงรายละเอียดครับ</w:t>
      </w:r>
    </w:p>
    <w:p w:rsidR="004448CA" w:rsidRDefault="008F578F" w:rsidP="008F578F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8A76F7" w:rsidRPr="00512B82" w:rsidRDefault="00512B82" w:rsidP="00512B8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ลักขษร</w:t>
      </w:r>
      <w:r w:rsidR="00790B69">
        <w:rPr>
          <w:rFonts w:ascii="TH SarabunPSK" w:hAnsi="TH SarabunPSK" w:cs="TH SarabunPSK"/>
          <w:sz w:val="32"/>
          <w:szCs w:val="32"/>
          <w:cs/>
        </w:rPr>
        <w:tab/>
      </w:r>
      <w:r w:rsidR="00790B6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</w:t>
      </w:r>
      <w:r w:rsidR="008A76F7" w:rsidRPr="008A76F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ลักการและเหตุผล</w:t>
      </w:r>
    </w:p>
    <w:p w:rsidR="00512B82" w:rsidRDefault="00512B82" w:rsidP="00512B8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นายก  อบต.บะ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8A76F7"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ตาม</w:t>
      </w:r>
      <w:r w:rsidR="008A76F7" w:rsidRPr="00D16791">
        <w:rPr>
          <w:rFonts w:ascii="TH SarabunPSK" w:eastAsia="Times New Roman" w:hAnsi="TH SarabunPSK" w:cs="TH SarabunPSK"/>
          <w:sz w:val="32"/>
          <w:szCs w:val="32"/>
          <w:cs/>
        </w:rPr>
        <w:t>พระราช</w:t>
      </w:r>
      <w:r w:rsidR="008A76F7"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บัญญัติสภาตำบลและองค์การบริหารส่วนตำบล พ.ศ. ๒๕๓๗  </w:t>
      </w:r>
      <w:r w:rsidR="008A76F7" w:rsidRPr="00D16791">
        <w:rPr>
          <w:rFonts w:ascii="TH SarabunPSK" w:eastAsia="Times New Roman" w:hAnsi="TH SarabunPSK" w:cs="TH SarabunPSK"/>
          <w:sz w:val="32"/>
          <w:szCs w:val="32"/>
          <w:cs/>
        </w:rPr>
        <w:t>แก้ไข</w:t>
      </w:r>
    </w:p>
    <w:p w:rsidR="008A76F7" w:rsidRDefault="008A76F7" w:rsidP="00512B82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เพิ่มเติม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ถึง ฉบับที่ ๗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พ.ศ. ๒๕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มาตรา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๔๖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สภาองค์การบริหารส่วนตําบลมีอํานาจหน้าที่ดังต่อไปนี้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(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ให้ความเห็นชอบแผนพัฒนาองค์การบริหารส่วนตําบล เพื่อเป็นแนวทางในการบริหาร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กิจการขององค์การบริหารส่วนตําบล</w:t>
      </w:r>
      <w:r w:rsidRPr="00D16791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 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มาตรา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๖๙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การปฏิบัต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ิง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านตามอํานาจหน้าท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ี่ข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ององ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ค์กา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รบริหารส่วนตำบล  ต้องเป็นไปเพื่อประโยชน์สุขของประชาชน โดยใช้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วิธี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การบร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ิหาร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กิจการบ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้านเมืองที่ดี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และให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้คำนึงถึงการมีส่วนร่วม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ของประชาชนในการจัดทําแผนพัฒนาองค์การบริหารส่วนตําบล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การจัดทํางบประมาณ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การจัดซื้อจัดจ้าง  การตรวจสอบ การประเมินผลการปฏิบัติงาน และการเปิดเผยข้อมูลข่าวสาร ทั้งนี้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ให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้เ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ป็นไปตาม กฎหมาย  ระเบียบ  ข้อบังค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ับว่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าด้วยการนั้นและหลักเกณฑ์และวิธีการท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ี่ก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ระทรวงมหาดไทยก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หนด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ประกอบกับ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พระราชบัญญัติกำหนดแผนและขั้นตอนการกระจายอำนาจให้แก่องค์กรปกครองส่วนท้องถิ่น พ.ศ. ๒๕๔๒  หมวด ๒  มาตรา ๑๖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(๑)  การจัดทำแผนพัฒนาท้องถิ่นของตนเอง  และ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ระเบียบกระทรวงมหาดไทย ว่าด้วยการจัดทำแผนพัฒนาขององค์กรปกครองส่วนท้องถิ่น พ.ศ. ๒๕๔๘  ระเบียบกระทรวงมหาดไทย ว่าด้วยการจัดทำแผนพัฒนาขององค์กรปกครองส่วนท้องถิ่น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(ฉบับที่ ๒)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พ.ศ. ๒๕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๕๙ 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ซึ่งได้กำหนดให้องค์กรปกครองส่วนท้องถิ่นมีอำนาจและหน้าที่ในการจัดทำแผนพัฒนาท้องถิ่น เพื่อใช้เป็นกรอบในการจัดทำงบประมาณรายจ่ายประจำปี  งบประมาณรายจ่ายเพิ่มเติม  และงบประมาณจากเงินสะสมในช่วงของแผนนั้น 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โดยองค์การบริหารส่วนตำบลบะ  ได้ดำเนินการจัดทำแผนพัฒนาท้องถิ่น  (พ.ศ. ๒๕๖๑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๒๕๖๕)  และประกาศใช้ไปแล้ว  เมื่อวันที่  ๑๔  มิถุนายน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๒๕๖๒  ทั้งนี้  ปัจจุบัน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องค์การบริหารส่วนตำบล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บะ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 มีความจำเป็นที่จะต้อง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เพิ่มเติมแผนพัฒนาท้องถิ่นดังกล่าว 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เพื่อประโยชน์ของประชาชน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พ.ศ. ๒๕๔๘ 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ที่แก้ไขเพิ่มเติม จนถึง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(ฉบับที่ ๓) พ.ศ. ๒๕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๖๑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“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ข้อ ๒๒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เพื่อประโยชน์ของประชาชน การเพิ่มเติมแผนพัฒนาท้องถิ่น ให้องค์กรปกครองส่วนท้องถิ่นด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เนินการตามขั้นตอน ดังนี้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9440CE" w:rsidRDefault="009440CE" w:rsidP="009440CE">
      <w:pPr>
        <w:spacing w:after="0" w:line="240" w:lineRule="auto"/>
        <w:ind w:left="432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440CE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-5-</w:t>
      </w:r>
    </w:p>
    <w:p w:rsidR="009440CE" w:rsidRPr="009440CE" w:rsidRDefault="009440CE" w:rsidP="009440CE">
      <w:pPr>
        <w:spacing w:after="0" w:line="240" w:lineRule="auto"/>
        <w:ind w:left="288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A76F7" w:rsidRPr="00D16791" w:rsidRDefault="008A76F7" w:rsidP="008A76F7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16791">
        <w:rPr>
          <w:rFonts w:ascii="TH SarabunPSK" w:eastAsia="Times New Roman" w:hAnsi="TH SarabunPSK" w:cs="TH SarabunPSK"/>
          <w:sz w:val="32"/>
          <w:szCs w:val="32"/>
        </w:rPr>
        <w:t>(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๑) คณะกรรมการสนับสนุนการจัดท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แผนพัฒนาท้องถิ่นจัดท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ร่างแผนพัฒนาท้องถิ่นที่เพิ่มเติม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พร้อมเหตุผลและความจ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เป็นเสนอคณะกรรมการพัฒนาท้องถิ่น</w:t>
      </w:r>
    </w:p>
    <w:p w:rsidR="008A76F7" w:rsidRDefault="008A76F7" w:rsidP="008A76F7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16791">
        <w:rPr>
          <w:rFonts w:ascii="TH SarabunPSK" w:eastAsia="Times New Roman" w:hAnsi="TH SarabunPSK" w:cs="TH SarabunPSK"/>
          <w:sz w:val="32"/>
          <w:szCs w:val="32"/>
        </w:rPr>
        <w:t>(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๒) คณะกรรมการพัฒนาท้องถิ่น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และประชาคมท้องถิ่นพิจารณาร่างแผนพัฒนาท้องถิ่นที่เพิ่มเติม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8A76F7" w:rsidRPr="00D16791" w:rsidRDefault="008A76F7" w:rsidP="008A76F7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ส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หรับองค์การบริหารส่วนต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บลให้ส่งร่างแผนพัฒนาท้องถิ่นที่เพิ่มเติม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ให้สภาองค์การบริหารส่วนต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บลพิจารณาตามมาตรา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๔๖ 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แห่งพระราชบัญญัติสภาต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บลและองค์การบริหารส่วนต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บล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๒๕๓๗ 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ด้วย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เมื่อแผนพัฒนาท้องถิ่นที่เพิ่มเติม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ได้รับความเห็นชอบแล้ว ให้ส่งแผนพัฒนาท้องถิ่นดังกล่าว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ให้ผู้บริหารท้องถิ่นประกาศใช้ พร้อมทั้งปิดประกาศให้ประชาชนทราบโดยเปิดเผยไม่น้อยกว่าสามสิบวัน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นับแต่วันที่ผู้บริหารท้องถิ่นประกาศใช้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 ”</w:t>
      </w:r>
    </w:p>
    <w:p w:rsidR="008A76F7" w:rsidRPr="00D16791" w:rsidRDefault="008A76F7" w:rsidP="008A76F7">
      <w:pPr>
        <w:spacing w:after="0" w:line="240" w:lineRule="auto"/>
        <w:ind w:left="2880"/>
        <w:jc w:val="thaiDistribute"/>
        <w:rPr>
          <w:rFonts w:ascii="Times New Roman" w:eastAsia="Times New Roman" w:hAnsi="Times New Roman" w:cs="Angsana New"/>
          <w:b/>
          <w:bCs/>
          <w:sz w:val="32"/>
          <w:szCs w:val="32"/>
          <w:cs/>
        </w:rPr>
      </w:pP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ดังนั้น  องค์การบริหารส่วนตำบล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บะ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 จึง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จัดทำแผนพัฒนาท้องถิ่น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(พ.ศ. ๒๕๖๑ </w:t>
      </w:r>
      <w:r w:rsidRPr="00D16791">
        <w:rPr>
          <w:rFonts w:ascii="TH SarabunPSK" w:eastAsia="Times New Roman" w:hAnsi="TH SarabunPSK" w:cs="TH SarabunPSK"/>
          <w:sz w:val="32"/>
          <w:szCs w:val="32"/>
        </w:rPr>
        <w:t xml:space="preserve">–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๒๕๖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) 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เพิ่มเติม  ครั้ง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ขึ้น 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เพื่อให้การพัฒนาบรรลุตามวิสัยทัศน์ที่กําหนดไว้  เป็นประโยชน์ของประชาชน  และเป็นแนวทางในการบริหารพัฒนาท้องถิ่นให้บรรลุตามวัตถุประสงค์และเป้าหมาย รวมทั้งสามารถตอบสนองความต้องการพัฒนาของประชาชนในเขตองค์การบริหารส่วนตำบล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บะ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>ได้  โดยใช้เป็นกรอบในการจัดทำงบประมาณรายจ่ายประจำปี  ในปีงบประ</w:t>
      </w:r>
      <w:r>
        <w:rPr>
          <w:rFonts w:ascii="TH SarabunPSK" w:eastAsia="Times New Roman" w:hAnsi="TH SarabunPSK" w:cs="TH SarabunPSK"/>
          <w:sz w:val="32"/>
          <w:szCs w:val="32"/>
          <w:cs/>
        </w:rPr>
        <w:t>มาณ พ.ศ. ๒๕๖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>งบประมาณรายจ่ายเพิ่มเติม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และงบประมาณจากเงินสะสม </w:t>
      </w:r>
      <w:r w:rsidRPr="00D16791">
        <w:rPr>
          <w:rFonts w:ascii="TH SarabunPSK" w:eastAsia="Times New Roman" w:hAnsi="TH SarabunPSK" w:cs="TH SarabunPSK" w:hint="cs"/>
          <w:sz w:val="32"/>
          <w:szCs w:val="32"/>
          <w:cs/>
        </w:rPr>
        <w:t>ต่อไป</w:t>
      </w:r>
      <w:r w:rsidRPr="00D1679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8A76F7" w:rsidRDefault="008A76F7" w:rsidP="008A76F7">
      <w:pPr>
        <w:spacing w:after="0" w:line="240" w:lineRule="auto"/>
        <w:rPr>
          <w:rFonts w:ascii="Times New Roman" w:eastAsia="Times New Roman" w:hAnsi="Times New Roman" w:cs="Angsana New"/>
          <w:b/>
          <w:bCs/>
          <w:sz w:val="32"/>
          <w:szCs w:val="32"/>
        </w:rPr>
      </w:pPr>
    </w:p>
    <w:p w:rsidR="008A76F7" w:rsidRDefault="008A76F7" w:rsidP="008A76F7">
      <w:pPr>
        <w:spacing w:after="0" w:line="240" w:lineRule="auto"/>
        <w:jc w:val="center"/>
        <w:rPr>
          <w:rFonts w:ascii="Times New Roman" w:eastAsia="Times New Roman" w:hAnsi="Times New Roman" w:cs="Angsana New"/>
          <w:b/>
          <w:bCs/>
          <w:sz w:val="32"/>
          <w:szCs w:val="32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</w:p>
    <w:p w:rsidR="008A76F7" w:rsidRDefault="008A76F7" w:rsidP="008A76F7">
      <w:pPr>
        <w:pStyle w:val="Default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8705215</wp:posOffset>
                </wp:positionH>
                <wp:positionV relativeFrom="paragraph">
                  <wp:posOffset>-302260</wp:posOffset>
                </wp:positionV>
                <wp:extent cx="638175" cy="381000"/>
                <wp:effectExtent l="0" t="2540" r="3175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66FD" w:rsidRPr="00206B5D" w:rsidRDefault="006E66FD" w:rsidP="008A76F7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685.45pt;margin-top:-23.8pt;width:50.2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YrggIAABAFAAAOAAAAZHJzL2Uyb0RvYy54bWysVNmO2yAUfa/Uf0C8Z7zUWWyNM5qlqSpN&#10;F2mmH0AAx6gYKJDY06r/3gvONlNVqqrmwWG5HM6951wur4ZOoh23TmhV4+wixYgrqplQmxp/eVxN&#10;Fhg5TxQjUite4yfu8NXy9avL3lQ8162WjFsEIMpVvalx672pksTRlnfEXWjDFWw22nbEw9RuEmZJ&#10;D+idTPI0nSW9tsxYTblzsHo3buJlxG8aTv2npnHcI1lj4Obj18bvOnyT5SWpNpaYVtA9DfIPLDoi&#10;FFx6hLojnqCtFb9BdYJa7XTjL6juEt00gvKYA2STpS+yeWiJ4TEXKI4zxzK5/wdLP+4+WyQYaJdj&#10;pEgHGj3ywaMbPSBYgvr0xlUQ9mAg0A+wDrExV2fuNf3qkNK3LVEbfm2t7ltOGPDLwsnk7OiI4wLI&#10;uv+gGdxDtl5HoKGxXSgelAMBOuj0dNQmcKGwOHuzyOZTjChswTBNo3YJqQ6HjXX+HdcdCoMaW5A+&#10;gpPdvfOBDKkOIeEup6VgKyFlnNjN+lZatCNgk1X8Rf4vwqQKwUqHYyPiuAIc4Y6wF9hG2X+UWV6k&#10;N3k5Wc0W80mxKqaTcp4uJmlW3pSztCiLu9XPQDArqlYwxtW9UPxgwaz4O4n3zTCaJ5oQ9TUup/l0&#10;VOiPSUL9TiV8VotOeOhIKboaL45BpAq6vlUM0iaVJ0KO4+Q5/VhlqMHhP1YluiAIP1rAD+sBUII1&#10;1po9gR+sBr1AdHhGYNBq+x2jHlqyxu7blliOkXyvwFNlVhShh+OkmM5zmNjznfX5DlEUoGrsMRqH&#10;t37s+62xYtPCTaOLlb4GHzYieuTEau9eaLuYzP6JCH19Po9Rp4ds+QsAAP//AwBQSwMEFAAGAAgA&#10;AAAhAJh0i3nfAAAADAEAAA8AAABkcnMvZG93bnJldi54bWxMj8FOwzAMhu9IvENkJC5oSzdKw0rT&#10;CZBAXDf2AG7jtRVNUjXZ2r093glu/uVPvz8X29n24kxj6LzTsFomIMjV3nSu0XD4/lg8gwgRncHe&#10;O9JwoQDb8vamwNz4ye3ovI+N4BIXctTQxjjkUoa6JYth6QdyvDv60WLkODbSjDhxue3lOkkyabFz&#10;fKHFgd5bqn/2J6vh+DU9PG2m6jMe1C7N3rBTlb9ofX83v76AiDTHPxiu+qwOJTtV/uRMED3nR5Vs&#10;mNWwSFUG4oqkapWCqHhapyDLQv5/ovwFAAD//wMAUEsBAi0AFAAGAAgAAAAhALaDOJL+AAAA4QEA&#10;ABMAAAAAAAAAAAAAAAAAAAAAAFtDb250ZW50X1R5cGVzXS54bWxQSwECLQAUAAYACAAAACEAOP0h&#10;/9YAAACUAQAACwAAAAAAAAAAAAAAAAAvAQAAX3JlbHMvLnJlbHNQSwECLQAUAAYACAAAACEAySYG&#10;K4ICAAAQBQAADgAAAAAAAAAAAAAAAAAuAgAAZHJzL2Uyb0RvYy54bWxQSwECLQAUAAYACAAAACEA&#10;mHSLed8AAAAMAQAADwAAAAAAAAAAAAAAAADcBAAAZHJzL2Rvd25yZXYueG1sUEsFBgAAAAAEAAQA&#10;8wAAAOgFAAAAAA==&#10;" stroked="f">
                <v:textbox>
                  <w:txbxContent>
                    <w:p w:rsidR="006E66FD" w:rsidRPr="00206B5D" w:rsidRDefault="006E66FD" w:rsidP="008A76F7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76F7" w:rsidRPr="00E53708" w:rsidRDefault="008A76F7" w:rsidP="008A76F7">
      <w:pPr>
        <w:spacing w:after="0"/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3708"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FE79C5" w:rsidRDefault="008A76F7" w:rsidP="008A76F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FE79C5" w:rsidSect="008A76F7">
          <w:pgSz w:w="11906" w:h="16838"/>
          <w:pgMar w:top="1134" w:right="1021" w:bottom="1021" w:left="1304" w:header="709" w:footer="709" w:gutter="0"/>
          <w:cols w:space="708"/>
          <w:docGrid w:linePitch="360"/>
        </w:sectPr>
      </w:pPr>
      <w:r w:rsidRPr="00707F79">
        <w:rPr>
          <w:rFonts w:ascii="TH SarabunIT๙" w:hAnsi="TH SarabunIT๙" w:cs="TH SarabunIT๙"/>
          <w:b/>
          <w:bCs/>
          <w:noProof/>
          <w:sz w:val="36"/>
          <w:szCs w:val="3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8375015</wp:posOffset>
                </wp:positionH>
                <wp:positionV relativeFrom="paragraph">
                  <wp:posOffset>249555</wp:posOffset>
                </wp:positionV>
                <wp:extent cx="1294130" cy="452755"/>
                <wp:effectExtent l="9525" t="10160" r="10795" b="1333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707F79" w:rsidRDefault="006E66FD" w:rsidP="008A76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659.45pt;margin-top:19.65pt;width:101.9pt;height:3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rMKAIAAFkEAAAOAAAAZHJzL2Uyb0RvYy54bWysVNtu2zAMfR+wfxD0vjjx4rUx4hRdugwD&#10;ugvQ7gNkWbaFyaImKbG7ry8lJVm2vRXzgyCJ1CF5Dun1zTQochDWSdAVXczmlAjNoZG6q+j3x92b&#10;a0qcZ7phCrSo6JNw9Gbz+tV6NKXIoQfVCEsQRLtyNBXtvTdlljnei4G5GRih0diCHZjHo+2yxrIR&#10;0QeV5fP5u2wE2xgLXDiHt3fJSDcRv20F91/b1glPVEUxNx9XG9c6rNlmzcrOMtNLfkyDvSCLgUmN&#10;Qc9Qd8wzsrfyH6hBcgsOWj/jMGTQtpKLWANWs5j/Vc1Dz4yItSA5zpxpcv8Pln85fLNENqjdghLN&#10;BtToUUyevIeJ4BXyMxpXotuDQUc/4T36xlqduQf+wxEN257pTtxaC2MvWIP5xZfZxdOE4wJIPX6G&#10;BuOwvYcINLV2COQhHQTRUaenszYhFx5C5qvl4i2aONqWRX5VFCG5jJWn18Y6/1HAQMKmoha1j+js&#10;cO98cj25hGAOlGx2Uql4sF29VZYcGPbJLn5H9D/clCZjRVdFXiQCXgAxSI8Nr+RQ0et5+FILBto+&#10;6Ca2o2dSpT1WpzQWGXgM1CUS/VRPSbKTPDU0T0ishdTfOI+46cH+omTE3q6o+7lnVlCiPmkUZ7VY&#10;LsMwxMOyuMrxYC8t9aWFaY5QFfWUpO3WpwHaGyu7HiOldtBwi4K2MnIdMk5ZHdPH/o1qHWctDMjl&#10;OXr9/iNsngEAAP//AwBQSwMEFAAGAAgAAAAhALeLlvngAAAADAEAAA8AAABkcnMvZG93bnJldi54&#10;bWxMj8tOwzAQRfdI/IM1SGxQa8cRfYQ4VVWBWLewYefG0yQitpPYbVK+nukKdnM1R3fO5JvJtuyC&#10;Q2i8U5DMBTB0pTeNqxR8frzNVsBC1M7o1jtUcMUAm+L+LteZ8aPb4+UQK0YlLmRaQR1jl3Eeyhqt&#10;DnPfoaPdyQ9WR4pDxc2gRyq3LZdCLLjVjaMLte5wV2P5fThbBX58vVqPvZBPXz/2fbft9yfZK/X4&#10;MG1fgEWc4h8MN31Sh4Kcjv7sTGAt5TRZrYlVkK5TYDfiWcolsCNNiVgAL3L+/4niFwAA//8DAFBL&#10;AQItABQABgAIAAAAIQC2gziS/gAAAOEBAAATAAAAAAAAAAAAAAAAAAAAAABbQ29udGVudF9UeXBl&#10;c10ueG1sUEsBAi0AFAAGAAgAAAAhADj9If/WAAAAlAEAAAsAAAAAAAAAAAAAAAAALwEAAF9yZWxz&#10;Ly5yZWxzUEsBAi0AFAAGAAgAAAAhAOFdKswoAgAAWQQAAA4AAAAAAAAAAAAAAAAALgIAAGRycy9l&#10;Mm9Eb2MueG1sUEsBAi0AFAAGAAgAAAAhALeLlvngAAAADAEAAA8AAAAAAAAAAAAAAAAAggQAAGRy&#10;cy9kb3ducmV2LnhtbFBLBQYAAAAABAAEAPMAAACPBQAAAAA=&#10;" strokecolor="white">
                <v:textbox>
                  <w:txbxContent>
                    <w:p w:rsidR="006E66FD" w:rsidRPr="00707F79" w:rsidRDefault="006E66FD" w:rsidP="008A76F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440CE" w:rsidRDefault="009440CE" w:rsidP="008A76F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-6-</w:t>
      </w:r>
    </w:p>
    <w:p w:rsidR="009440CE" w:rsidRDefault="009440CE" w:rsidP="008A76F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A76F7" w:rsidRPr="008E2C19" w:rsidRDefault="008A76F7" w:rsidP="008A76F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</w:p>
    <w:p w:rsidR="008A76F7" w:rsidRPr="008E2C19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(พ.ศ.๒๕๖๑-๒๕๖๕) เพิ่มเติม  (ครั้ง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๓)</w:t>
      </w:r>
    </w:p>
    <w:p w:rsidR="008A76F7" w:rsidRPr="008E2C19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บะ 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ท่าตูม  จังหวัดสุรินทร์</w:t>
      </w:r>
    </w:p>
    <w:p w:rsidR="008A76F7" w:rsidRPr="000907CA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tbl>
      <w:tblPr>
        <w:tblW w:w="1545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992"/>
        <w:gridCol w:w="992"/>
        <w:gridCol w:w="1134"/>
        <w:gridCol w:w="992"/>
        <w:gridCol w:w="1418"/>
        <w:gridCol w:w="992"/>
        <w:gridCol w:w="1276"/>
        <w:gridCol w:w="992"/>
        <w:gridCol w:w="1021"/>
        <w:gridCol w:w="997"/>
        <w:gridCol w:w="1276"/>
      </w:tblGrid>
      <w:tr w:rsidR="008A76F7" w:rsidRPr="00584DD8" w:rsidTr="00FE79C5">
        <w:tc>
          <w:tcPr>
            <w:tcW w:w="2376" w:type="dxa"/>
            <w:vMerge w:val="restart"/>
            <w:vAlign w:val="center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985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126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๒๕๖๔</w:t>
            </w:r>
          </w:p>
        </w:tc>
        <w:tc>
          <w:tcPr>
            <w:tcW w:w="2013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273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8A76F7" w:rsidRPr="00584DD8" w:rsidTr="00FE79C5">
        <w:tc>
          <w:tcPr>
            <w:tcW w:w="2376" w:type="dxa"/>
            <w:vMerge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992" w:type="dxa"/>
          </w:tcPr>
          <w:p w:rsidR="008A76F7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134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8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021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7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8A76F7" w:rsidRPr="00584DD8" w:rsidTr="00FE79C5">
        <w:trPr>
          <w:trHeight w:val="1553"/>
        </w:trPr>
        <w:tc>
          <w:tcPr>
            <w:tcW w:w="2376" w:type="dxa"/>
            <w:tcBorders>
              <w:bottom w:val="single" w:sz="4" w:space="0" w:color="auto"/>
            </w:tcBorders>
          </w:tcPr>
          <w:p w:rsidR="008A76F7" w:rsidRPr="00584DD8" w:rsidRDefault="008A76F7" w:rsidP="008A76F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584DD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 xml:space="preserve"> ยุทธศาสตร์การ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ส่งเสริมศักยภาพการแข่งขันด้านเศรษฐกิจและการท่องเที่ยว</w:t>
            </w:r>
          </w:p>
          <w:p w:rsidR="008A76F7" w:rsidRPr="00584DD8" w:rsidRDefault="008A76F7" w:rsidP="008A76F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.๑</w:t>
            </w:r>
            <w:r w:rsidRPr="00584DD8">
              <w:rPr>
                <w:rFonts w:ascii="TH SarabunPSK" w:hAnsi="TH SarabunPSK" w:cs="TH SarabunPSK"/>
                <w:sz w:val="28"/>
              </w:rPr>
              <w:t xml:space="preserve"> 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เคหะและชุมชน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932AD8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932A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88560E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8560E">
              <w:rPr>
                <w:rFonts w:ascii="TH SarabunPSK" w:hAnsi="TH SarabunPSK" w:cs="TH SarabunPSK" w:hint="cs"/>
                <w:sz w:val="24"/>
                <w:szCs w:val="24"/>
                <w:cs/>
              </w:rPr>
              <w:t>๒๖,๓๖๐,๒๐๐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๔๒</w:t>
            </w: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88560E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sz w:val="24"/>
                <w:szCs w:val="24"/>
                <w:cs/>
              </w:rPr>
              <w:t>๒๔,๓๖๐,๒๐๐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๔๒</w:t>
            </w: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88560E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sz w:val="24"/>
                <w:szCs w:val="24"/>
                <w:cs/>
              </w:rPr>
              <w:t>๒๔,๓๖๐,๒๐๐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๑๓๑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A76F7" w:rsidRPr="00454F0D" w:rsidRDefault="008A76F7" w:rsidP="008A76F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54F0D">
              <w:rPr>
                <w:rFonts w:ascii="TH SarabunPSK" w:hAnsi="TH SarabunPSK" w:cs="TH SarabunPSK" w:hint="cs"/>
                <w:sz w:val="24"/>
                <w:szCs w:val="24"/>
                <w:cs/>
              </w:rPr>
              <w:t>๗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๕,๐๘</w:t>
            </w:r>
            <w:r w:rsidRPr="00454F0D">
              <w:rPr>
                <w:rFonts w:ascii="TH SarabunPSK" w:hAnsi="TH SarabunPSK" w:cs="TH SarabunPSK" w:hint="cs"/>
                <w:sz w:val="24"/>
                <w:szCs w:val="24"/>
                <w:cs/>
              </w:rPr>
              <w:t>๐,๖๐๐</w:t>
            </w:r>
          </w:p>
        </w:tc>
      </w:tr>
      <w:tr w:rsidR="008A76F7" w:rsidRPr="00584DD8" w:rsidTr="00FE79C5">
        <w:trPr>
          <w:trHeight w:val="428"/>
        </w:trPr>
        <w:tc>
          <w:tcPr>
            <w:tcW w:w="2376" w:type="dxa"/>
            <w:tcBorders>
              <w:bottom w:val="single" w:sz="4" w:space="0" w:color="auto"/>
            </w:tcBorders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4DD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9D567C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76F7" w:rsidRPr="009D567C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54F0D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๒๖,๓๖๐,๒๐๐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๔๒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๒๔,๓๖๐,๒๐๐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๔๒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๒๔,๓๖๐,๒๐๐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๑๓๑</w:t>
            </w:r>
          </w:p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๗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</w:t>
            </w: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,๐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๐,๖๐๐</w:t>
            </w:r>
          </w:p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A76F7" w:rsidRPr="00584DD8" w:rsidTr="00FE79C5">
        <w:trPr>
          <w:trHeight w:val="1103"/>
        </w:trPr>
        <w:tc>
          <w:tcPr>
            <w:tcW w:w="2376" w:type="dxa"/>
          </w:tcPr>
          <w:p w:rsidR="008A76F7" w:rsidRPr="00584DD8" w:rsidRDefault="008A76F7" w:rsidP="008A76F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84DD8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 xml:space="preserve"> ยุทธศาสตร์การ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บริหารจัดการทรัพยากรธรรมชาติและสิ่งแวดล้อม</w:t>
            </w:r>
          </w:p>
          <w:p w:rsidR="008A76F7" w:rsidRPr="00584DD8" w:rsidRDefault="008A76F7" w:rsidP="008A76F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.๑</w:t>
            </w:r>
            <w:r w:rsidRPr="00584DD8">
              <w:rPr>
                <w:rFonts w:ascii="TH SarabunPSK" w:hAnsi="TH SarabunPSK" w:cs="TH SarabunPSK"/>
                <w:sz w:val="28"/>
              </w:rPr>
              <w:t xml:space="preserve"> 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เคหะและชุมชน</w:t>
            </w:r>
          </w:p>
        </w:tc>
        <w:tc>
          <w:tcPr>
            <w:tcW w:w="993" w:type="dxa"/>
          </w:tcPr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418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1021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๑,๐๐๐</w:t>
            </w:r>
            <w:r w:rsidRPr="00584DD8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997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:rsidR="008A76F7" w:rsidRDefault="008A76F7" w:rsidP="008A76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A76F7" w:rsidRPr="00584DD8" w:rsidRDefault="008A76F7" w:rsidP="008A76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๓,๐๐๐,๐๐๐</w:t>
            </w:r>
          </w:p>
        </w:tc>
      </w:tr>
      <w:tr w:rsidR="008A76F7" w:rsidRPr="00584DD8" w:rsidTr="00FE79C5">
        <w:trPr>
          <w:trHeight w:val="430"/>
        </w:trPr>
        <w:tc>
          <w:tcPr>
            <w:tcW w:w="2376" w:type="dxa"/>
            <w:tcBorders>
              <w:bottom w:val="single" w:sz="4" w:space="0" w:color="auto"/>
            </w:tcBorders>
          </w:tcPr>
          <w:p w:rsidR="008A76F7" w:rsidRPr="003C14C5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14C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๑,๐๐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๑,๐๐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๑,๐๐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  <w:r w:rsidRPr="004B3F89">
              <w:rPr>
                <w:rFonts w:ascii="TH SarabunPSK" w:hAnsi="TH SarabunPSK" w:cs="TH SarabunPSK"/>
                <w:b/>
                <w:bCs/>
                <w:sz w:val="28"/>
                <w:cs/>
              </w:rPr>
              <w:t>,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๐๐๐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932AD8" w:rsidRDefault="008A76F7" w:rsidP="008A76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๓,๐๐</w:t>
            </w:r>
            <w:r w:rsidRPr="00932AD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</w:tr>
    </w:tbl>
    <w:p w:rsidR="00FE79C5" w:rsidRDefault="008A76F7" w:rsidP="00512B82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FE79C5" w:rsidSect="00FE79C5">
          <w:pgSz w:w="16838" w:h="11906" w:orient="landscape"/>
          <w:pgMar w:top="1304" w:right="1021" w:bottom="1021" w:left="1021" w:header="709" w:footer="709" w:gutter="0"/>
          <w:cols w:space="708"/>
          <w:docGrid w:linePitch="360"/>
        </w:sect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แผนพัฒนาท้องถิ่น (พ.ศ.๒๕๖๑-๒๕๖๕) เพิ่มเติม ครั้งที่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Pr="00E53708" w:rsidRDefault="008A76F7" w:rsidP="009440CE">
      <w:pPr>
        <w:spacing w:after="0"/>
        <w:ind w:left="648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36"/>
          <w:szCs w:val="36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DB8E0" wp14:editId="163A5D97">
                <wp:simplePos x="0" y="0"/>
                <wp:positionH relativeFrom="column">
                  <wp:posOffset>8681085</wp:posOffset>
                </wp:positionH>
                <wp:positionV relativeFrom="paragraph">
                  <wp:posOffset>-492760</wp:posOffset>
                </wp:positionV>
                <wp:extent cx="638175" cy="381000"/>
                <wp:effectExtent l="1270" t="254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66FD" w:rsidRPr="00206B5D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DB8E0" id="Text Box 10" o:spid="_x0000_s1028" type="#_x0000_t202" style="position:absolute;left:0;text-align:left;margin-left:683.55pt;margin-top:-38.8pt;width:50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ajShgIAABcFAAAOAAAAZHJzL2Uyb0RvYy54bWysVNmO2yAUfa/Uf0C8Z7zUWWzFGc3SVJWm&#10;izTTDyCAY1QMFEjsadV/7wUnmcxUlaqqeXBYLodzzz2X5eXQSbTn1gmtapxdpBhxRTUTalvjLw/r&#10;yQIj54liRGrFa/zIHb5cvX617E3Fc91qybhFAKJc1Zsat96bKkkcbXlH3IU2XMFmo21HPEztNmGW&#10;9IDeySRP01nSa8uM1ZQ7B6u34yZeRfym4dR/ahrHPZI1Bm4+fm38bsI3WS1JtbXEtIIeaJB/YNER&#10;oeDSE9Qt8QTtrPgNqhPUaqcbf0F1l+imEZTHHCCbLH2RzX1LDI+5gDjOnGRy/w+Wftx/tkgwqB3I&#10;o0gHNXrgg0fXekCwBPr0xlUQdm8g0A+wDrExV2fuNP3qkNI3LVFbfmWt7ltOGPDLwsnk7OiI4wLI&#10;pv+gGdxDdl5HoKGxXRAP5ECADkQeT7UJXCgszt4ssvkUIwpbMEzTyC0h1fGwsc6/47pDYVBjC6WP&#10;4GR/53wgQ6pjSLjLaSnYWkgZJ3a7uZEW7QnYZB1/kf+LMKlCsNLh2Ig4rgBHuCPsBbax7D/KLC/S&#10;67ycrGeL+aRYF9NJOU8XkzQrr8tZWpTF7fpnIJgVVSsY4+pOKH60YFb8XYkPzTCaJ5oQ9TUup/l0&#10;rNAfkwT9niR8pkUnPHSkFF2NF6cgUoW6vlUM0iaVJ0KO4+Q5/agyaHD8j6pEF4TCjxbww2aIhsuP&#10;5tpo9gi2sBrKBrWH1wQGrbbfMeqhM2vsvu2I5RjJ9wqsVWZFEVo5TorpPIeJPd/ZnO8QRQGqxh6j&#10;cXjjx/bfGSu2Ldw0mlnpK7BjI6JVgm9HVgcTQ/fFnA4vRWjv83mMenrPVr8AAAD//wMAUEsDBBQA&#10;BgAIAAAAIQB13j2l3gAAAA0BAAAPAAAAZHJzL2Rvd25yZXYueG1sTI/BTsMwEETvSPyDtUhcUOsE&#10;ig0hTgVIIK4t/YBNsk0iYjuK3Sb9ezYnuM3sjmbf5tvZ9uJMY+i8M5CuExDkKl93rjFw+P5YPYEI&#10;EV2NvXdk4EIBtsX1VY5Z7Se3o/M+NoJLXMjQQBvjkEkZqpYshrUfyPHu6EeLke3YyHrEicttL++T&#10;REmLneMLLQ703lL1sz9ZA8ev6e7xeSo/40HvNuoNO136izG3N/PrC4hIc/wLw4LP6FAwU+lPrg6i&#10;Z/+gdMpZAyutFYglslGLKnmUspBFLv9/UfwCAAD//wMAUEsBAi0AFAAGAAgAAAAhALaDOJL+AAAA&#10;4QEAABMAAAAAAAAAAAAAAAAAAAAAAFtDb250ZW50X1R5cGVzXS54bWxQSwECLQAUAAYACAAAACEA&#10;OP0h/9YAAACUAQAACwAAAAAAAAAAAAAAAAAvAQAAX3JlbHMvLnJlbHNQSwECLQAUAAYACAAAACEA&#10;gFWo0oYCAAAXBQAADgAAAAAAAAAAAAAAAAAuAgAAZHJzL2Uyb0RvYy54bWxQSwECLQAUAAYACAAA&#10;ACEAdd49pd4AAAANAQAADwAAAAAAAAAAAAAAAADgBAAAZHJzL2Rvd25yZXYueG1sUEsFBgAAAAAE&#10;AAQA8wAAAOsFAAAAAA==&#10;" stroked="f">
                <v:textbox>
                  <w:txbxContent>
                    <w:p w:rsidR="006E66FD" w:rsidRPr="00206B5D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40CE">
        <w:rPr>
          <w:rFonts w:ascii="TH SarabunPSK" w:hAnsi="TH SarabunPSK" w:cs="TH SarabunPSK"/>
          <w:b/>
          <w:bCs/>
          <w:sz w:val="32"/>
          <w:szCs w:val="32"/>
        </w:rPr>
        <w:t>-7-</w:t>
      </w:r>
    </w:p>
    <w:p w:rsidR="008A76F7" w:rsidRPr="008E2C19" w:rsidRDefault="008A76F7" w:rsidP="008A76F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07F79">
        <w:rPr>
          <w:rFonts w:ascii="TH SarabunIT๙" w:hAnsi="TH SarabunIT๙" w:cs="TH SarabunIT๙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253921" wp14:editId="270D8793">
                <wp:simplePos x="0" y="0"/>
                <wp:positionH relativeFrom="column">
                  <wp:posOffset>8375015</wp:posOffset>
                </wp:positionH>
                <wp:positionV relativeFrom="paragraph">
                  <wp:posOffset>249555</wp:posOffset>
                </wp:positionV>
                <wp:extent cx="1294130" cy="452755"/>
                <wp:effectExtent l="9525" t="8890" r="10795" b="508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707F79" w:rsidRDefault="006E66FD" w:rsidP="008A76F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53921" id="Text Box 9" o:spid="_x0000_s1029" type="#_x0000_t202" style="position:absolute;left:0;text-align:left;margin-left:659.45pt;margin-top:19.65pt;width:101.9pt;height:3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wpJwIAAFcEAAAOAAAAZHJzL2Uyb0RvYy54bWysVM1u2zAMvg/YOwi6L07ceG2MOEWXLsOA&#10;7gdo9wCyLNvCJFGTlNjd05eS0zTbbsV8EEiR+kh+JL2+HrUiB+G8BFPRxWxOiTAcGmm6iv542L27&#10;osQHZhqmwIiKPgpPrzdv36wHW4ocelCNcARBjC8HW9E+BFtmmee90MzPwAqDxhacZgFV12WNYwOi&#10;a5Xl8/n7bADXWAdceI+3t5ORbhJ+2woevrWtF4GoimJuIZ0unXU8s82alZ1jtpf8mAZ7RRaaSYNB&#10;T1C3LDCyd/IfKC25Aw9tmHHQGbSt5CLVgNUs5n9Vc98zK1ItSI63J5r8/4PlXw/fHZFNRVeUGKax&#10;RQ9iDOQDjGQV2RmsL9Hp3qJbGPEau5wq9fYO+E9PDGx7Zjpx4xwMvWANZreIL7OzpxOOjyD18AUa&#10;DMP2ARLQ2DodqUMyCKJjlx5PnYmp8BgyXy0XF2jiaFsW+WVRpBCsfH5tnQ+fBGgShYo67HxCZ4c7&#10;H2I2rHx2icE8KNnspFJJcV29VY4cGE7JLn1H9D/clCED8lTkxUTAKyC0DDjuSuqKXs3jF+OwMtL2&#10;0TRJDkyqScaUlTnyGKmbSAxjPaaGXcS3keMamkck1sE03biNKPTgflMy4GRX1P/aMycoUZ8NNme1&#10;WC7jKiRlWVzmqLhzS31uYYYjVEUDJZO4DdP67K2TXY+RpnEwcIMNbWXi+iWrY/o4vakFx02L63Gu&#10;J6+X/8HmCQAA//8DAFBLAwQUAAYACAAAACEAt4uW+eAAAAAMAQAADwAAAGRycy9kb3ducmV2Lnht&#10;bEyPy07DMBBF90j8gzVIbFBrxxF9hDhVVYFYt7Bh58bTJCK2k9htUr6e6Qp2czVHd87km8m27IJD&#10;aLxTkMwFMHSlN42rFHx+vM1WwELUzujWO1RwxQCb4v4u15nxo9vj5RArRiUuZFpBHWOXcR7KGq0O&#10;c9+ho93JD1ZHikPFzaBHKrctl0IsuNWNowu17nBXY/l9OFsFfny9Wo+9kE9fP/Z9t+33J9kr9fgw&#10;bV+ARZziHww3fVKHgpyO/uxMYC3lNFmtiVWQrlNgN+JZyiWwI02JWAAvcv7/ieIXAAD//wMAUEsB&#10;Ai0AFAAGAAgAAAAhALaDOJL+AAAA4QEAABMAAAAAAAAAAAAAAAAAAAAAAFtDb250ZW50X1R5cGVz&#10;XS54bWxQSwECLQAUAAYACAAAACEAOP0h/9YAAACUAQAACwAAAAAAAAAAAAAAAAAvAQAAX3JlbHMv&#10;LnJlbHNQSwECLQAUAAYACAAAACEAGAk8KScCAABXBAAADgAAAAAAAAAAAAAAAAAuAgAAZHJzL2Uy&#10;b0RvYy54bWxQSwECLQAUAAYACAAAACEAt4uW+eAAAAAMAQAADwAAAAAAAAAAAAAAAACBBAAAZHJz&#10;L2Rvd25yZXYueG1sUEsFBgAAAAAEAAQA8wAAAI4FAAAAAA==&#10;" strokecolor="white">
                <v:textbox>
                  <w:txbxContent>
                    <w:p w:rsidR="006E66FD" w:rsidRPr="00707F79" w:rsidRDefault="006E66FD" w:rsidP="008A76F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บัญชีสรุปโครงการพัฒนา</w:t>
      </w:r>
    </w:p>
    <w:p w:rsidR="008A76F7" w:rsidRPr="008E2C19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(พ.ศ.๒๕๖๑-๒๕๖๕) เพิ่มเติม (ครั้ง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8A76F7" w:rsidRPr="008E2C19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บะ </w:t>
      </w:r>
      <w:r w:rsidRPr="008E2C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ท่าตูม  จังหวัดสุรินทร์</w:t>
      </w:r>
    </w:p>
    <w:p w:rsidR="008A76F7" w:rsidRPr="000907CA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992"/>
        <w:gridCol w:w="992"/>
        <w:gridCol w:w="1134"/>
        <w:gridCol w:w="993"/>
        <w:gridCol w:w="1417"/>
        <w:gridCol w:w="992"/>
        <w:gridCol w:w="1276"/>
        <w:gridCol w:w="992"/>
        <w:gridCol w:w="1163"/>
        <w:gridCol w:w="992"/>
        <w:gridCol w:w="1276"/>
      </w:tblGrid>
      <w:tr w:rsidR="008A76F7" w:rsidRPr="00584DD8" w:rsidTr="00FE79C5">
        <w:tc>
          <w:tcPr>
            <w:tcW w:w="2235" w:type="dxa"/>
            <w:vMerge w:val="restart"/>
            <w:vAlign w:val="center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1984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๒๕๖๑</w:t>
            </w:r>
          </w:p>
        </w:tc>
        <w:tc>
          <w:tcPr>
            <w:tcW w:w="2126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๒๕๖๓</w:t>
            </w:r>
          </w:p>
        </w:tc>
        <w:tc>
          <w:tcPr>
            <w:tcW w:w="2268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๒๕๖๔</w:t>
            </w:r>
          </w:p>
        </w:tc>
        <w:tc>
          <w:tcPr>
            <w:tcW w:w="2155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๒๕๖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2268" w:type="dxa"/>
            <w:gridSpan w:val="2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</w:t>
            </w:r>
            <w:r w:rsidRPr="00584D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</w:t>
            </w: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ปี</w:t>
            </w:r>
          </w:p>
        </w:tc>
      </w:tr>
      <w:tr w:rsidR="008A76F7" w:rsidRPr="00584DD8" w:rsidTr="00FE79C5">
        <w:tc>
          <w:tcPr>
            <w:tcW w:w="2235" w:type="dxa"/>
            <w:vMerge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992" w:type="dxa"/>
          </w:tcPr>
          <w:p w:rsidR="008A76F7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134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417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163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8A76F7" w:rsidRPr="00584DD8" w:rsidRDefault="008A76F7" w:rsidP="008A76F7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84DD8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8A76F7" w:rsidRPr="00584DD8" w:rsidTr="00FE79C5">
        <w:trPr>
          <w:trHeight w:val="1103"/>
        </w:trPr>
        <w:tc>
          <w:tcPr>
            <w:tcW w:w="2235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rPr>
                <w:rFonts w:ascii="TH SarabunPSK" w:hAnsi="TH SarabunPSK" w:cs="TH SarabunPSK"/>
                <w:cs/>
              </w:rPr>
            </w:pPr>
            <w:r w:rsidRPr="00DD78F3">
              <w:rPr>
                <w:rFonts w:ascii="TH SarabunPSK" w:hAnsi="TH SarabunPSK" w:cs="TH SarabunPSK"/>
                <w:cs/>
              </w:rPr>
              <w:t>๔. ยุทธศาสตร์การพัฒนาสังคมที่ยั่งยืน</w:t>
            </w:r>
          </w:p>
          <w:p w:rsidR="008A76F7" w:rsidRPr="00DD78F3" w:rsidRDefault="008A76F7" w:rsidP="008A76F7">
            <w:pPr>
              <w:pStyle w:val="a4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๔.๑</w:t>
            </w:r>
            <w:r w:rsidRPr="00DD78F3">
              <w:rPr>
                <w:rFonts w:ascii="TH SarabunPSK" w:hAnsi="TH SarabunPSK" w:cs="TH SarabunPSK"/>
              </w:rPr>
              <w:t xml:space="preserve"> </w:t>
            </w:r>
            <w:r w:rsidRPr="00DD78F3">
              <w:rPr>
                <w:rFonts w:ascii="TH SarabunPSK" w:hAnsi="TH SarabunPSK" w:cs="TH SarabunPSK"/>
                <w:cs/>
              </w:rPr>
              <w:t>แผนงาน</w:t>
            </w:r>
            <w:r>
              <w:rPr>
                <w:rFonts w:ascii="TH SarabunPSK" w:hAnsi="TH SarabunPSK" w:cs="TH SarabunPSK" w:hint="cs"/>
                <w:cs/>
              </w:rPr>
              <w:t>เคหะและ</w:t>
            </w:r>
            <w:r w:rsidRPr="00DD78F3">
              <w:rPr>
                <w:rFonts w:ascii="TH SarabunPSK" w:hAnsi="TH SarabunPSK" w:cs="TH SarabunPSK"/>
                <w:cs/>
              </w:rPr>
              <w:t>ชุมชน</w:t>
            </w:r>
          </w:p>
          <w:p w:rsidR="008A76F7" w:rsidRPr="00DD78F3" w:rsidRDefault="008A76F7" w:rsidP="008A76F7">
            <w:pPr>
              <w:pStyle w:val="a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๔.๒ แผนงานศาสนา วัฒนธรรม และนันทนาการ๔.๓ แผนงานการศึกษา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-</w:t>
            </w: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DD78F3">
              <w:rPr>
                <w:rFonts w:ascii="TH SarabunPSK" w:hAnsi="TH SarabunPSK" w:cs="TH SarabunPSK"/>
                <w:cs/>
              </w:rPr>
              <w:t>-</w:t>
            </w: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๕,๕๐</w:t>
            </w:r>
            <w:r w:rsidRPr="00DD78F3">
              <w:rPr>
                <w:rFonts w:ascii="TH SarabunPSK" w:hAnsi="TH SarabunPSK" w:cs="TH SarabunPSK"/>
                <w:cs/>
              </w:rPr>
              <w:t>๐,๐๐๐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๕๐๐,๐๐๐</w:t>
            </w:r>
          </w:p>
          <w:p w:rsidR="008A76F7" w:rsidRPr="00DD78F3" w:rsidRDefault="008A76F7" w:rsidP="008A76F7">
            <w:pPr>
              <w:pStyle w:val="a4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๕๐๐,๐๐๐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๔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๕๐๐,๐๐๐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๑๒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๓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๕,๕</w:t>
            </w:r>
            <w:r w:rsidRPr="00DD78F3">
              <w:rPr>
                <w:rFonts w:ascii="TH SarabunPSK" w:hAnsi="TH SarabunPSK" w:cs="TH SarabunPSK"/>
                <w:cs/>
              </w:rPr>
              <w:t>๐๐,๐๐๐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</w:p>
          <w:p w:rsidR="008A76F7" w:rsidRDefault="008A76F7" w:rsidP="008A76F7">
            <w:pPr>
              <w:pStyle w:val="a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๙</w:t>
            </w:r>
            <w:r w:rsidRPr="00DD78F3">
              <w:rPr>
                <w:rFonts w:ascii="TH SarabunPSK" w:hAnsi="TH SarabunPSK" w:cs="TH SarabunPSK" w:hint="cs"/>
                <w:cs/>
              </w:rPr>
              <w:t>๐๐,๐๐๐</w:t>
            </w:r>
          </w:p>
          <w:p w:rsidR="008A76F7" w:rsidRPr="00DD78F3" w:rsidRDefault="008A76F7" w:rsidP="008A76F7">
            <w:pPr>
              <w:pStyle w:val="a4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๑,๕๐๐,๐๐๐</w:t>
            </w:r>
          </w:p>
        </w:tc>
      </w:tr>
      <w:tr w:rsidR="008A76F7" w:rsidRPr="00584DD8" w:rsidTr="00FE79C5">
        <w:tc>
          <w:tcPr>
            <w:tcW w:w="2235" w:type="dxa"/>
          </w:tcPr>
          <w:p w:rsidR="008A76F7" w:rsidRPr="00584DD8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84DD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417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๖,๓๐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276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๘๐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1163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๘๐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992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๑๘</w:t>
            </w:r>
          </w:p>
        </w:tc>
        <w:tc>
          <w:tcPr>
            <w:tcW w:w="1276" w:type="dxa"/>
          </w:tcPr>
          <w:p w:rsidR="008A76F7" w:rsidRPr="00DD78F3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๗,๙</w:t>
            </w:r>
            <w:r w:rsidRPr="00DD78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๐๐,๐๐๐</w:t>
            </w:r>
          </w:p>
        </w:tc>
      </w:tr>
      <w:tr w:rsidR="008A76F7" w:rsidRPr="00584DD8" w:rsidTr="00FE79C5">
        <w:tc>
          <w:tcPr>
            <w:tcW w:w="2235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8560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๕๗</w:t>
            </w:r>
          </w:p>
        </w:tc>
        <w:tc>
          <w:tcPr>
            <w:tcW w:w="1417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๓๓,๖๖๐</w:t>
            </w:r>
            <w:r w:rsidRPr="0088560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,</w:t>
            </w: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๒๐๐</w:t>
            </w:r>
          </w:p>
        </w:tc>
        <w:tc>
          <w:tcPr>
            <w:tcW w:w="992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๔๙</w:t>
            </w:r>
          </w:p>
        </w:tc>
        <w:tc>
          <w:tcPr>
            <w:tcW w:w="1276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๒๖,๑๖๐</w:t>
            </w:r>
            <w:r w:rsidRPr="0088560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,</w:t>
            </w: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๒๐๐</w:t>
            </w:r>
          </w:p>
        </w:tc>
        <w:tc>
          <w:tcPr>
            <w:tcW w:w="992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๔๙</w:t>
            </w:r>
          </w:p>
        </w:tc>
        <w:tc>
          <w:tcPr>
            <w:tcW w:w="1163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๒๖,</w:t>
            </w: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  <w:r w:rsidRPr="0088560E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๐๐</w:t>
            </w:r>
          </w:p>
        </w:tc>
        <w:tc>
          <w:tcPr>
            <w:tcW w:w="992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๑๕๕</w:t>
            </w:r>
          </w:p>
        </w:tc>
        <w:tc>
          <w:tcPr>
            <w:tcW w:w="1276" w:type="dxa"/>
          </w:tcPr>
          <w:p w:rsidR="008A76F7" w:rsidRPr="0088560E" w:rsidRDefault="008A76F7" w:rsidP="008A76F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8560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๘๑,๙๙๐,๖๐๐</w:t>
            </w:r>
          </w:p>
        </w:tc>
      </w:tr>
    </w:tbl>
    <w:p w:rsidR="008A76F7" w:rsidRPr="00943E31" w:rsidRDefault="008A76F7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  <w:cs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ab/>
      </w:r>
      <w:r w:rsidR="00512B82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8A76F7" w:rsidP="008A76F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8A76F7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163955" cy="290195"/>
                <wp:effectExtent l="6985" t="10795" r="10160" b="1333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290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649.5pt;margin-top:-26.3pt;width:91.65pt;height:2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zr/KAIAAFcEAAAOAAAAZHJzL2Uyb0RvYy54bWysVM1u2zAMvg/YOwi6L3ayuGuMOEWXLsOA&#10;7gdo9wCyLNvCJFGTlNjZ04+S0zTbbsV8EEiR+kh+JL2+GbUiB+G8BFPR+SynRBgOjTRdRb8/7t5c&#10;U+IDMw1TYERFj8LTm83rV+vBlmIBPahGOIIgxpeDrWgfgi2zzPNeaOZnYIVBYwtOs4Cq67LGsQHR&#10;tcoWeX6VDeAa64AL7/H2bjLSTcJvW8HD17b1IhBVUcwtpNOls45ntlmzsnPM9pKf0mAvyEIzaTDo&#10;GeqOBUb2Tv4DpSV34KENMw46g7aVXKQasJp5/lc1Dz2zItWC5Hh7psn/P1j+5fDNEdlUFBtlmMYW&#10;PYoxkPcwkuvIzmB9iU4PFt3CiNfY5VSpt/fAf3hiYNsz04lb52DoBWswu3l8mV08nXB8BKmHz9Bg&#10;GLYPkIDG1ulIHZJBEB27dDx3JqbCY8j51dtVUVDC0bZY5fNVkUKw8um1dT58FKBJFCrqsPMJnR3u&#10;fYjZsPLJJQbzoGSzk0olxXX1VjlyYDglu/Sd0P9wU4YMFV0Vi2Ii4AUQWgYcdyU18p3HL8ZhZaTt&#10;g2mSHJhUk4wpK3PiMVI3kRjGekwNW8a3keMamiMS62CabtxGFHpwvygZcLIr6n/umROUqE8Gm7Oa&#10;L5dxFZKyLN4tUHGXlvrSwgxHqIoGSiZxG6b12Vsnux4jTeNg4BYb2srE9XNWp/RxelMLTpsW1+NS&#10;T17P/4PNbwAAAP//AwBQSwMEFAAGAAgAAAAhAGeDDeDgAAAADAEAAA8AAABkcnMvZG93bnJldi54&#10;bWxMj8FOwzAQRO9I/IO1SFxQ62AgatI4VVWBOLdw4eYm2yRqvE5it0n5erYnepzZ0eybbDXZVpxx&#10;8I0jDc/zCARS4cqGKg3fXx+zBQgfDJWmdYQaLuhhld/fZSYt3UhbPO9CJbiEfGo01CF0qZS+qNEa&#10;P3cdEt8ObrAmsBwqWQ5m5HLbShVFsbSmIf5Qmw43NRbH3clqcOP7xTrsI/X082s/N+t+e1C91o8P&#10;03oJIuAU/sNwxWd0yJlp705UetGyVknCY4KG2ZuKQVwjrwv1AmLPVpyAzDN5OyL/AwAA//8DAFBL&#10;AQItABQABgAIAAAAIQC2gziS/gAAAOEBAAATAAAAAAAAAAAAAAAAAAAAAABbQ29udGVudF9UeXBl&#10;c10ueG1sUEsBAi0AFAAGAAgAAAAhADj9If/WAAAAlAEAAAsAAAAAAAAAAAAAAAAALwEAAF9yZWxz&#10;Ly5yZWxzUEsBAi0AFAAGAAgAAAAhAATbOv8oAgAAVwQAAA4AAAAAAAAAAAAAAAAALgIAAGRycy9l&#10;Mm9Eb2MueG1sUEsBAi0AFAAGAAgAAAAhAGeDDeDgAAAADAEAAA8AAAAAAAAAAAAAAAAAggQAAGRy&#10;cy9kb3ducmV2LnhtbFBLBQYAAAAABAAEAPMAAACPBQAAAAA=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</w:p>
    <w:p w:rsidR="00512B82" w:rsidRDefault="00512B82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512B82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512B82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512B82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40CE" w:rsidRDefault="009440CE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-8-</w:t>
      </w:r>
    </w:p>
    <w:p w:rsidR="00FE79C5" w:rsidRPr="000E552F" w:rsidRDefault="00FE79C5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8890" r="13335" b="127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649.5pt;margin-top:-26.3pt;width:101.9pt;height: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p0SJwIAAFcEAAAOAAAAZHJzL2Uyb0RvYy54bWysVM1u2zAMvg/YOwi6L07SZE2MOEWXLsOA&#10;7gdo9wC0LMfCZFGTlNjZ05eS0zTbbsV8EEiR+kh+JL266VvNDtJ5habgk9GYM2kEVsrsCv7jcftu&#10;wZkPYCrQaGTBj9Lzm/XbN6vO5nKKDepKOkYgxuedLXgTgs2zzItGtuBHaKUhY42uhUCq22WVg47Q&#10;W51Nx+P3WYeusg6F9J5u7wYjXyf8upYifKtrLwPTBafcQjpdOst4ZusV5DsHtlHilAa8IosWlKGg&#10;Z6g7CMD2Tv0D1Srh0GMdRgLbDOtaCZlqoGom47+qeWjAylQLkePtmSb//2DF18N3x1RV8GvODLTU&#10;okfZB/YBe3Yd2emsz8npwZJb6Omaupwq9fYexU/PDG4aMDt56xx2jYSKspvEl9nF0wHHR5Cy+4IV&#10;hYF9wATU166N1BEZjNCpS8dzZ2IqIoacLmeTKzIJsl3NlovFPIWA/Pm1dT58ktiyKBTcUecTOhzu&#10;fYjZQP7sEoN51KraKq2T4nblRjt2AJqSbfpO6H+4acO6gi/n0/lAwCsgWhVo3LVqC74Yxy/GgTzS&#10;9tFUSQ6g9CBTytqceIzUDSSGvuxTwxIDkeMSqyMR63CYbtpGEhp0vznraLIL7n/twUnO9GdDzVlO&#10;ZrO4CkmZza+npLhLS3lpASMIquCBs0HchGF99tapXUORhnEweEsNrVXi+iWrU/o0vakFp02L63Gp&#10;J6+X/8H6CQAA//8DAFBLAwQUAAYACAAAACEAFTgFPt4AAAALAQAADwAAAGRycy9kb3ducmV2Lnht&#10;bEyPwW7CMBBE75X4B2uReqnAqaWgksZBCLXqGcqlNxMvSdR4ncSGhH59l1N7HO1o9r18M7lWXHEI&#10;jScNz8sEBFLpbUOVhuPn++IFRIiGrGk9oYYbBtgUs4fcZNaPtMfrIVaCRyhkRkMdY5dJGcoanQlL&#10;3yHx7ewHZyLHoZJ2MCOPu1aqJFlJZxriD7XpcFdj+X24OA1+fLs5j32inr5+3Mdu2+/Pqtf6cT5t&#10;X0FEnOJfGe74jA4FM538hWwQLWe1XrNM1LBI1QrEvZIminVOGlQKssjlf4fiFwAA//8DAFBLAQIt&#10;ABQABgAIAAAAIQC2gziS/gAAAOEBAAATAAAAAAAAAAAAAAAAAAAAAABbQ29udGVudF9UeXBlc10u&#10;eG1sUEsBAi0AFAAGAAgAAAAhADj9If/WAAAAlAEAAAsAAAAAAAAAAAAAAAAALwEAAF9yZWxzLy5y&#10;ZWxzUEsBAi0AFAAGAAgAAAAhAPx+nRInAgAAVwQAAA4AAAAAAAAAAAAAAAAALgIAAGRycy9lMm9E&#10;b2MueG1sUEsBAi0AFAAGAAgAAAAhABU4BT7eAAAACwEAAA8AAAAAAAAAAAAAAAAAgQQAAGRycy9k&#10;b3ducmV2LnhtbFBLBQYAAAAABAAEAPMAAACMBQAAAAA=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573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520"/>
        <w:gridCol w:w="1552"/>
        <w:gridCol w:w="1770"/>
        <w:gridCol w:w="994"/>
        <w:gridCol w:w="992"/>
        <w:gridCol w:w="1276"/>
        <w:gridCol w:w="1134"/>
        <w:gridCol w:w="1134"/>
        <w:gridCol w:w="1530"/>
        <w:gridCol w:w="1305"/>
        <w:gridCol w:w="1139"/>
      </w:tblGrid>
      <w:tr w:rsidR="008A76F7" w:rsidRPr="000E552F" w:rsidTr="00FE79C5">
        <w:trPr>
          <w:trHeight w:val="410"/>
        </w:trPr>
        <w:tc>
          <w:tcPr>
            <w:tcW w:w="38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52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7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53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53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30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FE79C5">
        <w:trPr>
          <w:trHeight w:val="174"/>
        </w:trPr>
        <w:tc>
          <w:tcPr>
            <w:tcW w:w="389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2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7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05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FE79C5">
        <w:trPr>
          <w:trHeight w:val="1745"/>
        </w:trPr>
        <w:tc>
          <w:tcPr>
            <w:tcW w:w="38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๑</w:t>
            </w:r>
          </w:p>
        </w:tc>
        <w:tc>
          <w:tcPr>
            <w:tcW w:w="2520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ก่อสร้างถนนคสล. บ้านบะ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 ๑ จากบ้าน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บะ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ไปทางโรงเรียนลานทราย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พิทยาคม</w:t>
            </w:r>
          </w:p>
        </w:tc>
        <w:tc>
          <w:tcPr>
            <w:tcW w:w="1552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7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กว้าง ๔ เมตร ยาว ๔๐๐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99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6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๗๘๔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๗๘๔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๗๘๔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305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FE79C5">
        <w:trPr>
          <w:trHeight w:val="1745"/>
        </w:trPr>
        <w:tc>
          <w:tcPr>
            <w:tcW w:w="38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520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บ้านหนองตาไก้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๒ จากบ้านหนองตาไก้ ถึง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ไปทางบ้านผางเก่า หมู่ที่ ๖</w:t>
            </w:r>
          </w:p>
        </w:tc>
        <w:tc>
          <w:tcPr>
            <w:tcW w:w="155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7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เมตร ระยะทางยาว ๑,๖๐๐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99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6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305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3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8A76F7" w:rsidP="00512B82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 w:rsidR="00512B82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                                              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</w:p>
    <w:p w:rsidR="00FE79C5" w:rsidRDefault="00FE79C5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E79C5" w:rsidRDefault="00FE79C5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40CE" w:rsidRDefault="009440CE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-9-</w:t>
      </w:r>
    </w:p>
    <w:p w:rsidR="00FE79C5" w:rsidRPr="000E552F" w:rsidRDefault="00FE79C5" w:rsidP="00FE79C5">
      <w:pPr>
        <w:spacing w:after="0" w:line="240" w:lineRule="auto"/>
        <w:ind w:left="-142" w:right="33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8890" r="13335" b="127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649.5pt;margin-top:-26.3pt;width:101.9pt;height:2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whKJwIAAFcEAAAOAAAAZHJzL2Uyb0RvYy54bWysVM1u2zAMvg/YOwi6L07SJEuMOEWXLsOA&#10;7gdo9wCyLNvCJFGTlNjd05eS3TTbbsV8EEiR+kh+JL297rUiJ+G8BFPQ2WRKiTAcKmmagv54OLxb&#10;U+IDMxVTYERBH4Wn17u3b7adzcUcWlCVcARBjM87W9A2BJtnmeet0MxPwAqDxhqcZgFV12SVYx2i&#10;a5XNp9NV1oGrrAMuvMfb28FIdwm/rgUP3+rai0BUQTG3kE6XzjKe2W7L8sYx20o+psFekYVm0mDQ&#10;M9QtC4wcnfwHSkvuwEMdJhx0BnUtuUg1YDWz6V/V3LfMilQLkuPtmSb//2D519N3R2RV0BUlhmls&#10;0YPoA/kAPVlFdjrrc3S6t+gWerzGLqdKvb0D/tMTA/uWmUbcOAddK1iF2c3iy+zi6YDjI0jZfYEK&#10;w7BjgATU105H6pAMgujYpcdzZ2IqPIacbxazKzRxtF0tNuv1MoVg+fNr63z4JECTKBTUYecTOjvd&#10;+RCzYfmzSwzmQcnqIJVKimvKvXLkxHBKDukb0f9wU4Z0Bd0s58uBgFdAaBlw3JXUBV1P4xfjsDzS&#10;9tFUSQ5MqkHGlJUZeYzUDSSGvuzHhqF/5LiE6hGJdTBMN24jCi2435R0ONkF9b+OzAlK1GeDzdnM&#10;Fou4CklZLN/PUXGXlvLSwgxHqIIGSgZxH4b1OVonmxYjDeNg4AYbWsvE9UtWY/o4vakF46bF9bjU&#10;k9fL/2D3BAAA//8DAFBLAwQUAAYACAAAACEAFTgFPt4AAAALAQAADwAAAGRycy9kb3ducmV2Lnht&#10;bEyPwW7CMBBE75X4B2uReqnAqaWgksZBCLXqGcqlNxMvSdR4ncSGhH59l1N7HO1o9r18M7lWXHEI&#10;jScNz8sEBFLpbUOVhuPn++IFRIiGrGk9oYYbBtgUs4fcZNaPtMfrIVaCRyhkRkMdY5dJGcoanQlL&#10;3yHx7ewHZyLHoZJ2MCOPu1aqJFlJZxriD7XpcFdj+X24OA1+fLs5j32inr5+3Mdu2+/Pqtf6cT5t&#10;X0FEnOJfGe74jA4FM538hWwQLWe1XrNM1LBI1QrEvZIminVOGlQKssjlf4fiFwAA//8DAFBLAQIt&#10;ABQABgAIAAAAIQC2gziS/gAAAOEBAAATAAAAAAAAAAAAAAAAAAAAAABbQ29udGVudF9UeXBlc10u&#10;eG1sUEsBAi0AFAAGAAgAAAAhADj9If/WAAAAlAEAAAsAAAAAAAAAAAAAAAAALwEAAF9yZWxzLy5y&#10;ZWxzUEsBAi0AFAAGAAgAAAAhANkXCEonAgAAVwQAAA4AAAAAAAAAAAAAAAAALgIAAGRycy9lMm9E&#10;b2MueG1sUEsBAi0AFAAGAAgAAAAhABU4BT7eAAAACwEAAA8AAAAAAAAAAAAAAAAAgQQAAGRycy9k&#10;b3ducmV2LnhtbFBLBQYAAAAABAAEAPMAAACMBQAAAAA=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2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2469"/>
        <w:gridCol w:w="1521"/>
        <w:gridCol w:w="1734"/>
        <w:gridCol w:w="974"/>
        <w:gridCol w:w="972"/>
        <w:gridCol w:w="1111"/>
        <w:gridCol w:w="972"/>
        <w:gridCol w:w="1112"/>
        <w:gridCol w:w="1667"/>
        <w:gridCol w:w="1250"/>
        <w:gridCol w:w="1361"/>
      </w:tblGrid>
      <w:tr w:rsidR="008A76F7" w:rsidRPr="000E552F" w:rsidTr="00FE79C5">
        <w:trPr>
          <w:trHeight w:val="410"/>
        </w:trPr>
        <w:tc>
          <w:tcPr>
            <w:tcW w:w="38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46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3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141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66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36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FE79C5" w:rsidRPr="000E552F" w:rsidTr="00FE79C5">
        <w:trPr>
          <w:trHeight w:val="174"/>
        </w:trPr>
        <w:tc>
          <w:tcPr>
            <w:tcW w:w="381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6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3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7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6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E79C5" w:rsidRPr="00485E58" w:rsidTr="00FE79C5">
        <w:trPr>
          <w:trHeight w:val="1745"/>
        </w:trPr>
        <w:tc>
          <w:tcPr>
            <w:tcW w:w="38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46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บ้านโคกสะอาด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๓ จากบ้านโคกสะอาด ถึง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ไปทางบ้านเฉนียง หมู่ที่ ๘</w:t>
            </w:r>
          </w:p>
        </w:tc>
        <w:tc>
          <w:tcPr>
            <w:tcW w:w="152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734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เมตร ระยะทางยาว ๑,๖๐๐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97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7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97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667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36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FE79C5" w:rsidRPr="00485E58" w:rsidTr="00FE79C5">
        <w:trPr>
          <w:trHeight w:val="1745"/>
        </w:trPr>
        <w:tc>
          <w:tcPr>
            <w:tcW w:w="38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46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บ้านโคกสะอาด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๓ จากบ้านโคกสะอาด ถึง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ไปทางเชื่อมถนนบ้าน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เปือยปราสาท-เฉนียง หมู่ที่ ๔</w:t>
            </w:r>
          </w:p>
        </w:tc>
        <w:tc>
          <w:tcPr>
            <w:tcW w:w="152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734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เมตร ระยะทางยาว ๑,๖๐๐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97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7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97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667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36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512B82" w:rsidRDefault="008A76F7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tab/>
      </w:r>
      <w:r w:rsidR="004B4FED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</w:t>
      </w:r>
      <w:r w:rsidR="00512B82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512B82" w:rsidRDefault="00512B82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512B82" w:rsidRDefault="00512B82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512B82" w:rsidRDefault="00512B82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9440CE" w:rsidRPr="009440CE" w:rsidRDefault="009440CE" w:rsidP="009440CE">
      <w:pPr>
        <w:tabs>
          <w:tab w:val="left" w:pos="284"/>
        </w:tabs>
        <w:spacing w:after="0" w:line="240" w:lineRule="auto"/>
        <w:ind w:left="360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9440C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-10-</w:t>
      </w:r>
    </w:p>
    <w:p w:rsidR="00512B82" w:rsidRPr="00943E31" w:rsidRDefault="00512B82" w:rsidP="008A76F7">
      <w:pPr>
        <w:tabs>
          <w:tab w:val="left" w:pos="284"/>
        </w:tabs>
        <w:spacing w:after="0" w:line="240" w:lineRule="auto"/>
        <w:ind w:left="3600"/>
        <w:jc w:val="center"/>
        <w:rPr>
          <w:rFonts w:ascii="TH SarabunPSK" w:eastAsia="Times New Roman" w:hAnsi="TH SarabunPSK" w:cs="TH SarabunPSK"/>
          <w:i/>
          <w:iCs/>
          <w:sz w:val="24"/>
          <w:szCs w:val="24"/>
          <w:cs/>
        </w:rPr>
      </w:pP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3" type="#_x0000_t202" style="position:absolute;left:0;text-align:left;margin-left:649.5pt;margin-top:-26.3pt;width:101.9pt;height:2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oCmKAIAAFcEAAAOAAAAZHJzL2Uyb0RvYy54bWysVNtu2zAMfR+wfxD0vjhJkzUx4hRdugwD&#10;ugvQ7gNkWY6FyaJGKbGzrx8lJ1nQvRXzgyCK0iF5DunVXd8adlDoNdiCT0ZjzpSVUGm7K/iP5+27&#10;BWc+CFsJA1YV/Kg8v1u/fbPqXK6m0ICpFDICsT7vXMGbEFyeZV42qhV+BE5ZctaArQhk4i6rUHSE&#10;3ppsOh6/zzrAyiFI5T2dPgxOvk74da1k+FbXXgVmCk65hbRiWsu4ZuuVyHcoXKPlKQ3xiixaoS0F&#10;vUA9iCDYHvU/UK2WCB7qMJLQZlDXWqpUA1UzGb+o5qkRTqVaiBzvLjT5/wcrvx6+I9NVweecWdGS&#10;RM+qD+wD9Gwe2emcz+nSk6NroadjUjlV6t0jyJ+eWdg0wu7UPSJ0jRIVZTeJL7OrpwOOjyBl9wUq&#10;CiP2ARJQX2MbqSMyGKGTSseLMjEVGUNOl7PJDbkk+W5my8UiJZeJ/PzaoQ+fFLQsbgqOpHxCF4dH&#10;H2I2Ij9ficE8GF1ttTHJwF25McgOgrpkm75UwItrxrKu4Mv5dD4Q8AqIVgdqd6Pbgi/G8RsaMNL2&#10;0VapGYPQZthTysaeeIzUDSSGvuyTYLdneUqojkQswtDdNI20aQB/c9ZRZxfc/9oLVJyZz5bEWU5m&#10;szgKyZjNb6dk4LWnvPYIKwmq4IGzYbsJw/jsHepdQ5GGdrBwT4LWOnEdlR+yOqVP3ZskOE1aHI9r&#10;O936+z9Y/wE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C0moCmKAIAAFc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8"/>
        <w:gridCol w:w="2349"/>
        <w:gridCol w:w="1517"/>
        <w:gridCol w:w="1655"/>
        <w:gridCol w:w="827"/>
        <w:gridCol w:w="1242"/>
        <w:gridCol w:w="1242"/>
        <w:gridCol w:w="1242"/>
        <w:gridCol w:w="1242"/>
        <w:gridCol w:w="1380"/>
        <w:gridCol w:w="1242"/>
        <w:gridCol w:w="1103"/>
      </w:tblGrid>
      <w:tr w:rsidR="008A76F7" w:rsidRPr="000E552F" w:rsidTr="00FE79C5">
        <w:trPr>
          <w:trHeight w:val="423"/>
        </w:trPr>
        <w:tc>
          <w:tcPr>
            <w:tcW w:w="37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34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1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5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795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4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FE79C5">
        <w:trPr>
          <w:trHeight w:val="179"/>
        </w:trPr>
        <w:tc>
          <w:tcPr>
            <w:tcW w:w="378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4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1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5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27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42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FE79C5">
        <w:trPr>
          <w:trHeight w:val="1801"/>
        </w:trPr>
        <w:tc>
          <w:tcPr>
            <w:tcW w:w="37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34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เปือยปราสาท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บ้านนายวีระ ฉิมงาม</w:t>
            </w:r>
          </w:p>
          <w:p w:rsidR="008A76F7" w:rsidRPr="00502466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ถึงบ้านนายจิราวุธ ลักขษร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7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55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ยาว ๖๐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๒๔๐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27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๑๑๗,๖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๑๑๗,๖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4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๑๑๗,๖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38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0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FE79C5">
        <w:trPr>
          <w:trHeight w:val="1801"/>
        </w:trPr>
        <w:tc>
          <w:tcPr>
            <w:tcW w:w="37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349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ก่อสร้างถนนคสล. 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เปือย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ปราสาท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หมู่ที่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๔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ถนน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คสล.เดิม ถึง บ้านนายปัญญา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ใจกล้า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7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55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ยาว 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๑๖๐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27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4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๙๘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38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ความพึงพอใจในการสัญจร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0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512B82" w:rsidRDefault="00512B82" w:rsidP="008A76F7">
      <w:pPr>
        <w:spacing w:after="0" w:line="240" w:lineRule="auto"/>
        <w:ind w:left="93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(พ.ศ.๒๕๖๑-๒๕๖๕) เพิ่มเติ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spacing w:after="0" w:line="240" w:lineRule="auto"/>
        <w:ind w:left="93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40CE" w:rsidRPr="000E552F" w:rsidRDefault="009440CE" w:rsidP="009440CE">
      <w:pPr>
        <w:spacing w:after="0" w:line="240" w:lineRule="auto"/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-11-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8890" r="13335" b="1270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4" type="#_x0000_t202" style="position:absolute;left:0;text-align:left;margin-left:649.5pt;margin-top:-26.3pt;width:101.9pt;height:2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zxKAIAAFcEAAAOAAAAZHJzL2Uyb0RvYy54bWysVM1u2zAMvg/YOwi6L05SZ0uMOEWXLsOA&#10;7gdo9wC0LMfCZFGTlNjd04+S0zTbbsV8EEiR+kh+JL2+HjrNjtJ5habks8mUM2kE1srsS/79Yfdm&#10;yZkPYGrQaGTJH6Xn15vXr9a9LeQcW9S1dIxAjC96W/I2BFtkmRet7MBP0EpDxgZdB4FUt89qBz2h&#10;dzqbT6dvsx5dbR0K6T3d3o5Gvkn4TSNF+No0XgamS065hXS6dFbxzDZrKPYObKvEKQ14QRYdKENB&#10;z1C3EIAdnPoHqlPCoccmTAR2GTaNEjLVQNXMpn9Vc9+ClakWIsfbM03+/8GKL8dvjqm65DlnBjpq&#10;0YMcAnuPA8sjO731BTndW3ILA11Tl1Ol3t6h+OGZwW0LZi9vnMO+lVBTdrP4Mrt4OuL4CFL1n7Gm&#10;MHAImICGxnWROiKDETp16fHcmZiKiCHnq3x2RSZBtqt8tVwuUggonl5b58NHiR2LQskddT6hw/HO&#10;h5gNFE8uMZhHreqd0jopbl9ttWNHoCnZpe+E/oebNqwv+WoxX4wEvACiU4HGXauu5Mtp/GIcKCJt&#10;H0yd5ABKjzKlrM2Jx0jdSGIYqiE1bBnfRo4rrB+JWIfjdNM2ktCi+8VZT5Ndcv/zAE5ypj8Zas5q&#10;ludxFZKSL97NSXGXlurSAkYQVMkDZ6O4DeP6HKxT+5YijeNg8IYa2qjE9XNWp/RpelMLTpsW1+NS&#10;T17P/4PNbwA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CXqUzxKAIAAFc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A76F7" w:rsidRPr="008274ED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1"/>
        <w:gridCol w:w="2367"/>
        <w:gridCol w:w="1529"/>
        <w:gridCol w:w="1668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20"/>
        </w:trPr>
        <w:tc>
          <w:tcPr>
            <w:tcW w:w="38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36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8"/>
        </w:trPr>
        <w:tc>
          <w:tcPr>
            <w:tcW w:w="381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36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90"/>
        </w:trPr>
        <w:tc>
          <w:tcPr>
            <w:tcW w:w="38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236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(เสริมผิวถนน)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บ้านเปือยปราสาท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จากโรงเรียนบ้านเปือยปราสาท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เก่า ถึง ถนนบ้านโคกสะอาด-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โนนสูง </w:t>
            </w: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๕ เมตร ยาว ๒,๐๐๐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90"/>
        </w:trPr>
        <w:tc>
          <w:tcPr>
            <w:tcW w:w="38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236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ขยายเขตระบบจำหน่าย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 บ้านเปือยปราสาท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๔ จากวัดป่าโพธิสัตว์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บ้านนายอมรศักดิ์ ฉัตรโพธิ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ชัยกุล</w:t>
            </w: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ขยายเขตไฟฟ้า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สาธารณะเพิ่มขึ้น</w:t>
            </w:r>
          </w:p>
        </w:tc>
        <w:tc>
          <w:tcPr>
            <w:tcW w:w="1668" w:type="dxa"/>
          </w:tcPr>
          <w:p w:rsidR="008A76F7" w:rsidRPr="00F1123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123D">
              <w:rPr>
                <w:rFonts w:ascii="TH SarabunPSK" w:hAnsi="TH SarabunPSK" w:cs="TH SarabunPSK" w:hint="cs"/>
                <w:sz w:val="28"/>
                <w:cs/>
              </w:rPr>
              <w:t xml:space="preserve">ระยะทาง  ๒๐๐ เมตร  จำนวน 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F1123D">
              <w:rPr>
                <w:rFonts w:ascii="TH SarabunPSK" w:hAnsi="TH SarabunPSK" w:cs="TH SarabunPSK" w:hint="cs"/>
                <w:sz w:val="28"/>
                <w:cs/>
              </w:rPr>
              <w:t xml:space="preserve"> ต้น (ตามประมาณการไฟฟ้าส่วนภูมิภาค)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8A76F7" w:rsidRPr="00F1123D" w:rsidRDefault="008A76F7" w:rsidP="008A76F7">
            <w:pPr>
              <w:tabs>
                <w:tab w:val="left" w:pos="692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0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ที่ได้รับประโยชน์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จากการขยายเขต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ไฟฟ้า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อย่างทั่วถึงและ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ปลอดภัย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512B82" w:rsidRDefault="00512B82" w:rsidP="008A76F7">
      <w:pPr>
        <w:spacing w:after="0" w:line="240" w:lineRule="auto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แผนพัฒนาท้องถิ่น (พ.ศ.๒๕๖๑-๒๕๖๕)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spacing w:after="0" w:line="240" w:lineRule="auto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3B4788" w:rsidRDefault="008A76F7" w:rsidP="008A76F7">
      <w:pPr>
        <w:spacing w:after="0" w:line="240" w:lineRule="auto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spacing w:after="0" w:line="240" w:lineRule="auto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40CE" w:rsidRDefault="009440CE" w:rsidP="009440CE">
      <w:pPr>
        <w:spacing w:after="0" w:line="240" w:lineRule="auto"/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-12-</w:t>
      </w:r>
    </w:p>
    <w:p w:rsidR="003B4788" w:rsidRPr="000E552F" w:rsidRDefault="003B4788" w:rsidP="008A76F7">
      <w:pPr>
        <w:spacing w:after="0" w:line="240" w:lineRule="auto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Pr="000E552F" w:rsidRDefault="003B4788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114929" wp14:editId="06308F0D">
                <wp:simplePos x="0" y="0"/>
                <wp:positionH relativeFrom="column">
                  <wp:posOffset>8324850</wp:posOffset>
                </wp:positionH>
                <wp:positionV relativeFrom="paragraph">
                  <wp:posOffset>19685</wp:posOffset>
                </wp:positionV>
                <wp:extent cx="1294130" cy="349885"/>
                <wp:effectExtent l="6985" t="8890" r="13335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14929" id="Text Box 3" o:spid="_x0000_s1035" type="#_x0000_t202" style="position:absolute;left:0;text-align:left;margin-left:655.5pt;margin-top:1.55pt;width:101.9pt;height:2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LmrJwIAAFcEAAAOAAAAZHJzL2Uyb0RvYy54bWysVNtu2zAMfR+wfxD0vjjXLTHiFF26DAO6&#10;C9DuA2RZjoXJokYpsbOvHyWnaba9FfODQIrUIXlIen3Tt4YdFXoNtuCT0ZgzZSVU2u4L/v1x92bJ&#10;mQ/CVsKAVQU/Kc9vNq9frTuXqyk0YCqFjECszztX8CYEl2eZl41qhR+BU5aMNWArAqm4zyoUHaG3&#10;JpuOx2+zDrByCFJ5T7d3g5FvEn5dKxm+1rVXgZmCU24hnZjOMp7ZZi3yPQrXaHlOQ7wgi1ZoS0Ev&#10;UHciCHZA/Q9UqyWChzqMJLQZ1LWWKtVA1UzGf1Xz0AinUi1EjncXmvz/g5Vfjt+Q6argM86saKlF&#10;j6oP7D30bBbZ6ZzPyenBkVvo6Zq6nCr17h7kD88sbBth9+oWEbpGiYqym8SX2dXTAcdHkLL7DBWF&#10;EYcACaivsY3UERmM0KlLp0tnYioyhpyu5pMZmSTZZvPVcrlIIUT+9NqhDx8VtCwKBUfqfEIXx3sf&#10;YjYif3KJwTwYXe20MUnBfbk1yI6CpmSXvjP6H27Gsq7gq8V0MRDwAohWBxp3o9uCL8fxi3FEHmn7&#10;YKskB6HNIFPKxp55jNQNJIa+7FPDVvFt5LiE6kTEIgzTTdtIQgP4i7OOJrvg/udBoOLMfLLUnNVk&#10;Po+rkJT54t2UFLy2lNcWYSVBFTxwNojbMKzPwaHeNxRpGAcLt9TQWieun7M6p0/Tm1pw3rS4Htd6&#10;8nr+H2x+AwAA//8DAFBLAwQUAAYACAAAACEAJckJPN4AAAAKAQAADwAAAGRycy9kb3ducmV2Lnht&#10;bEyPwU7DMBBE70j8g7VIXFDrOKWoSuNUVQXi3MKFmxtvk4h4ncRuk/L1bE9wHO1o9r18M7lWXHAI&#10;jScNap6AQCq9bajS8PnxNluBCNGQNa0n1HDFAJvi/i43mfUj7fFyiJXgEQqZ0VDH2GVShrJGZ8Lc&#10;d0h8O/nBmchxqKQdzMjjrpVpkrxIZxriD7XpcFdj+X04Ow1+fL06j32SPn39uPfdtt+f0l7rx4dp&#10;uwYRcYp/ZbjhMzoUzHT0Z7JBtJwXSrFM1LBQIG6FpXpmmaOG5SoFWeTyv0LxCwAA//8DAFBLAQIt&#10;ABQABgAIAAAAIQC2gziS/gAAAOEBAAATAAAAAAAAAAAAAAAAAAAAAABbQ29udGVudF9UeXBlc10u&#10;eG1sUEsBAi0AFAAGAAgAAAAhADj9If/WAAAAlAEAAAsAAAAAAAAAAAAAAAAALwEAAF9yZWxzLy5y&#10;ZWxzUEsBAi0AFAAGAAgAAAAhACncuasnAgAAVwQAAA4AAAAAAAAAAAAAAAAALgIAAGRycy9lMm9E&#10;b2MueG1sUEsBAi0AFAAGAAgAAAAhACXJCTzeAAAACgEAAA8AAAAAAAAAAAAAAAAAgQQAAGRycy9k&#10;b3ducmV2LnhtbFBLBQYAAAAABAAEAPMAAACMBQAAAAA=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="008A76F7"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p w:rsidR="008A76F7" w:rsidRPr="008274ED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18"/>
        <w:gridCol w:w="1525"/>
        <w:gridCol w:w="1663"/>
        <w:gridCol w:w="831"/>
        <w:gridCol w:w="1248"/>
        <w:gridCol w:w="1248"/>
        <w:gridCol w:w="1248"/>
        <w:gridCol w:w="1248"/>
        <w:gridCol w:w="1387"/>
        <w:gridCol w:w="1248"/>
        <w:gridCol w:w="1109"/>
      </w:tblGrid>
      <w:tr w:rsidR="008A76F7" w:rsidRPr="000E552F" w:rsidTr="003B4788">
        <w:trPr>
          <w:trHeight w:val="427"/>
        </w:trPr>
        <w:tc>
          <w:tcPr>
            <w:tcW w:w="5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1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23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4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81"/>
        </w:trPr>
        <w:tc>
          <w:tcPr>
            <w:tcW w:w="522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1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48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818"/>
        </w:trPr>
        <w:tc>
          <w:tcPr>
            <w:tcW w:w="52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2218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วางท่อส่งน้ำเพื่อเติมน้ำ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หนองแวง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บ้านโนนสูง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๕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ให้สามารถ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เก็บกักน้ำไว้ใช้ใน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ฤดูแล้ง</w:t>
            </w:r>
          </w:p>
        </w:tc>
        <w:tc>
          <w:tcPr>
            <w:tcW w:w="1663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ระยะทางยาว ๑,๐๐๐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๑๐๐,๐๐๐</w:t>
            </w:r>
          </w:p>
        </w:tc>
        <w:tc>
          <w:tcPr>
            <w:tcW w:w="1248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47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387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มีน้ำใช้ในฤดูแล้ง</w:t>
            </w:r>
          </w:p>
        </w:tc>
        <w:tc>
          <w:tcPr>
            <w:tcW w:w="124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ประชาชนมีน้ำ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ใช้ในการเกษตรและ อุปโภค -บริโภค</w:t>
            </w:r>
          </w:p>
        </w:tc>
        <w:tc>
          <w:tcPr>
            <w:tcW w:w="110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818"/>
        </w:trPr>
        <w:tc>
          <w:tcPr>
            <w:tcW w:w="52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2218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วางท่อระบายน้ำ คสล.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บ้านโนนสูง หมู่ที่ ๕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รอบหมู่บ้าน เข้าหนองเรือ</w:t>
            </w:r>
          </w:p>
        </w:tc>
        <w:tc>
          <w:tcPr>
            <w:tcW w:w="152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ให้ประชาชนได้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รับความสะดวกใน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การระบายน้ำ</w:t>
            </w:r>
          </w:p>
        </w:tc>
        <w:tc>
          <w:tcPr>
            <w:tcW w:w="1663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วางท่อระบายน้ำ คสล.ขนาด ๐.๔๐</w:t>
            </w:r>
            <w:r>
              <w:rPr>
                <w:rFonts w:ascii="TH SarabunPSK" w:hAnsi="TH SarabunPSK" w:cs="TH SarabunPSK"/>
                <w:sz w:val="28"/>
              </w:rPr>
              <w:t>x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๑  เมตร 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4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47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387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ท่อระบายน้ำสามารถระบาย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น้ำได้</w:t>
            </w:r>
          </w:p>
        </w:tc>
        <w:tc>
          <w:tcPr>
            <w:tcW w:w="1248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มีระบบการระบายน้ำที่ดี ไม่เกิดปัญหาน้ำท่วมขัง</w:t>
            </w:r>
          </w:p>
        </w:tc>
        <w:tc>
          <w:tcPr>
            <w:tcW w:w="110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แผนพัฒนาท้องถิ่น (พ.ศ.๒๕๖๑-๒๕๖๕)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4B4FED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4B4FE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9440CE" w:rsidRPr="009440CE" w:rsidRDefault="009440CE" w:rsidP="009440CE">
      <w:pPr>
        <w:spacing w:after="0"/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                  </w:t>
      </w:r>
      <w:r w:rsidRPr="009440CE">
        <w:rPr>
          <w:rFonts w:ascii="TH SarabunPSK" w:hAnsi="TH SarabunPSK" w:cs="TH SarabunPSK"/>
          <w:b/>
          <w:bCs/>
          <w:sz w:val="36"/>
          <w:szCs w:val="36"/>
        </w:rPr>
        <w:t>-13-</w:t>
      </w:r>
    </w:p>
    <w:p w:rsidR="008A76F7" w:rsidRPr="00FF66AB" w:rsidRDefault="008A76F7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500"/>
        <w:gridCol w:w="1528"/>
        <w:gridCol w:w="2084"/>
        <w:gridCol w:w="833"/>
        <w:gridCol w:w="1111"/>
        <w:gridCol w:w="1111"/>
        <w:gridCol w:w="1111"/>
        <w:gridCol w:w="1113"/>
        <w:gridCol w:w="1250"/>
        <w:gridCol w:w="1250"/>
        <w:gridCol w:w="1111"/>
      </w:tblGrid>
      <w:tr w:rsidR="008A76F7" w:rsidRPr="000E552F" w:rsidTr="003B4788">
        <w:trPr>
          <w:trHeight w:val="413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50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08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279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5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50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8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61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</w:t>
            </w:r>
          </w:p>
        </w:tc>
        <w:tc>
          <w:tcPr>
            <w:tcW w:w="2500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ฝายกั้นน้ำ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คลองอีสานเขียว บ้านผางเก่า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๖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เพื่อกักเก็บน้ำ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สำหรับใช้ในการเกษตร</w:t>
            </w:r>
          </w:p>
        </w:tc>
        <w:tc>
          <w:tcPr>
            <w:tcW w:w="2084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ฝาย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มข </w:t>
            </w:r>
            <w:r>
              <w:rPr>
                <w:rFonts w:ascii="TH SarabunPSK" w:hAnsi="TH SarabunPSK" w:cs="TH SarabunPSK"/>
                <w:sz w:val="28"/>
              </w:rPr>
              <w:t xml:space="preserve">2527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มข</w:t>
            </w:r>
          </w:p>
        </w:tc>
        <w:tc>
          <w:tcPr>
            <w:tcW w:w="1111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11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11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</w:t>
            </w:r>
            <w:r w:rsidRPr="00067A40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5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ครัวเรือนมีน้ำ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ใช้ในการเกษตร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มีแหล่งกักเก็บน้ำใช้ในการเกษตร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61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</w:t>
            </w:r>
          </w:p>
        </w:tc>
        <w:tc>
          <w:tcPr>
            <w:tcW w:w="2500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ก่อสร้างร่องระบายน้ำรูปตัววี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รอบหมู่บ้านผางเก่า หมู่ที่ ๖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8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ป้องกันน้ำท่วมขัง</w:t>
            </w:r>
          </w:p>
        </w:tc>
        <w:tc>
          <w:tcPr>
            <w:tcW w:w="2084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๐.๔๐ ม. ยาว ๕๕๐ ม.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ลึก ๐.๔๐ ม.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หนา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๐.๘๐ ม.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กำหนด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๔๗๕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๔๗๕,๐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๔๗๕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5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ได้ร่องระบาย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น้ำตามแบบที่กำหนด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ป้องกันน้ำท่วมขัง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512B82" w:rsidRDefault="004B4FED" w:rsidP="008A76F7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</w:t>
      </w:r>
      <w:r w:rsidR="00512B82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</w:p>
    <w:p w:rsidR="00512B82" w:rsidRPr="009440CE" w:rsidRDefault="009440CE" w:rsidP="009440CE">
      <w:pPr>
        <w:spacing w:after="0"/>
        <w:ind w:left="5040" w:firstLine="72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                      </w:t>
      </w:r>
      <w:r w:rsidRPr="009440CE">
        <w:rPr>
          <w:rFonts w:ascii="TH SarabunPSK" w:hAnsi="TH SarabunPSK" w:cs="TH SarabunPSK"/>
          <w:b/>
          <w:bCs/>
          <w:sz w:val="36"/>
          <w:szCs w:val="36"/>
          <w:cs/>
        </w:rPr>
        <w:t>-14-</w:t>
      </w:r>
    </w:p>
    <w:p w:rsidR="008A76F7" w:rsidRPr="000E552F" w:rsidRDefault="008A76F7" w:rsidP="008A76F7">
      <w:pPr>
        <w:spacing w:after="0" w:line="240" w:lineRule="auto"/>
        <w:ind w:left="6480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3B47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แบบ ผ.๐๒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2485"/>
        <w:gridCol w:w="1519"/>
        <w:gridCol w:w="2072"/>
        <w:gridCol w:w="828"/>
        <w:gridCol w:w="829"/>
        <w:gridCol w:w="1242"/>
        <w:gridCol w:w="1243"/>
        <w:gridCol w:w="1244"/>
        <w:gridCol w:w="1243"/>
        <w:gridCol w:w="1105"/>
        <w:gridCol w:w="1105"/>
      </w:tblGrid>
      <w:tr w:rsidR="008A76F7" w:rsidRPr="000E552F" w:rsidTr="003B4788">
        <w:trPr>
          <w:trHeight w:val="431"/>
        </w:trPr>
        <w:tc>
          <w:tcPr>
            <w:tcW w:w="52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48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1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07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386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4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10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83"/>
        </w:trPr>
        <w:tc>
          <w:tcPr>
            <w:tcW w:w="520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48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1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7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2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4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5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838"/>
        </w:trPr>
        <w:tc>
          <w:tcPr>
            <w:tcW w:w="52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  <w:tc>
          <w:tcPr>
            <w:tcW w:w="2485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ก่อสร้างถนนคสล.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ผางเก่า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๖  รอบสระหนองคู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หนองส้มเสี้ยว</w:t>
            </w:r>
            <w:r w:rsidRPr="00485E5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519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207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๔ เมตร ยาว ๑,๐๐๐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เมตร หนา ๐.๑๕ เมตร มีพื้นที่ผิวจราจรไม่น้อยกว่า </w:t>
            </w:r>
            <w:r w:rsidRPr="00485E58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๖๐๐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ตารางเมตร (ตามแบบ อบต.กำหนด)</w:t>
            </w:r>
          </w:p>
        </w:tc>
        <w:tc>
          <w:tcPr>
            <w:tcW w:w="82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9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๑,๙๖๐,๐๐๐</w:t>
            </w:r>
          </w:p>
        </w:tc>
        <w:tc>
          <w:tcPr>
            <w:tcW w:w="1243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๑,๙๖๐,๐๐๐</w:t>
            </w:r>
          </w:p>
        </w:tc>
        <w:tc>
          <w:tcPr>
            <w:tcW w:w="1243" w:type="dxa"/>
          </w:tcPr>
          <w:p w:rsidR="008A76F7" w:rsidRPr="00067A4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๑,๙๖๐,๐๐๐</w:t>
            </w:r>
          </w:p>
        </w:tc>
        <w:tc>
          <w:tcPr>
            <w:tcW w:w="124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105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0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838"/>
        </w:trPr>
        <w:tc>
          <w:tcPr>
            <w:tcW w:w="52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๑๔</w:t>
            </w:r>
          </w:p>
        </w:tc>
        <w:tc>
          <w:tcPr>
            <w:tcW w:w="248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ก่อสร้างหอประปาหมู่บ้าน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ติดตั้งซัมเมอร์สดูดน้ำและ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ถังเก็บน้ำ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บ้านสำโรง หมู่ที่ ๗</w:t>
            </w:r>
          </w:p>
        </w:tc>
        <w:tc>
          <w:tcPr>
            <w:tcW w:w="151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BB774D">
              <w:rPr>
                <w:rFonts w:ascii="TH SarabunPSK" w:hAnsi="TH SarabunPSK" w:cs="TH SarabunPSK"/>
                <w:sz w:val="28"/>
                <w:cs/>
              </w:rPr>
              <w:t>เพื่อให้ประชาชนมี</w:t>
            </w:r>
          </w:p>
          <w:p w:rsidR="008A76F7" w:rsidRPr="00BB774D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BB774D">
              <w:rPr>
                <w:rFonts w:ascii="TH SarabunPSK" w:hAnsi="TH SarabunPSK" w:cs="TH SarabunPSK"/>
                <w:sz w:val="28"/>
                <w:cs/>
              </w:rPr>
              <w:t>น้ำไว้ใช้ในการอุปโภค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BB774D">
              <w:rPr>
                <w:rFonts w:ascii="TH SarabunPSK" w:hAnsi="TH SarabunPSK" w:cs="TH SarabunPSK"/>
                <w:sz w:val="28"/>
                <w:cs/>
              </w:rPr>
              <w:t>บริโภค</w:t>
            </w:r>
          </w:p>
        </w:tc>
        <w:tc>
          <w:tcPr>
            <w:tcW w:w="207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28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4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4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๐๐</w:t>
            </w:r>
          </w:p>
        </w:tc>
        <w:tc>
          <w:tcPr>
            <w:tcW w:w="1243" w:type="dxa"/>
          </w:tcPr>
          <w:p w:rsidR="008A76F7" w:rsidRPr="0040229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02297">
              <w:rPr>
                <w:rFonts w:ascii="TH SarabunPSK" w:hAnsi="TH SarabunPSK" w:cs="TH SarabunPSK"/>
                <w:sz w:val="28"/>
                <w:cs/>
              </w:rPr>
              <w:t>จำนวนครัวเรือนมีน้ำใช้อย่างเพียงพอ</w:t>
            </w:r>
          </w:p>
        </w:tc>
        <w:tc>
          <w:tcPr>
            <w:tcW w:w="1105" w:type="dxa"/>
          </w:tcPr>
          <w:p w:rsidR="008A76F7" w:rsidRPr="0040229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02297">
              <w:rPr>
                <w:rFonts w:ascii="TH SarabunPSK" w:hAnsi="TH SarabunPSK" w:cs="TH SarabunPSK"/>
                <w:sz w:val="28"/>
                <w:cs/>
              </w:rPr>
              <w:t>ประชาชนมีน้ำไว้ใช้ในการอุปโภค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02297">
              <w:rPr>
                <w:rFonts w:ascii="TH SarabunPSK" w:hAnsi="TH SarabunPSK" w:cs="TH SarabunPSK"/>
                <w:sz w:val="28"/>
                <w:cs/>
              </w:rPr>
              <w:t>บริโภค</w:t>
            </w:r>
          </w:p>
        </w:tc>
        <w:tc>
          <w:tcPr>
            <w:tcW w:w="110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512B82" w:rsidRDefault="00512B82" w:rsidP="008A76F7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</w:t>
      </w:r>
    </w:p>
    <w:p w:rsidR="00512B82" w:rsidRDefault="00512B82" w:rsidP="008A76F7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8A76F7" w:rsidRDefault="008A76F7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-15-</w:t>
      </w:r>
    </w:p>
    <w:p w:rsidR="003B4788" w:rsidRDefault="003B4788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10160" r="1333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left:0;text-align:left;margin-left:649.5pt;margin-top:-26.3pt;width:101.9pt;height:2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L9RKAIAAFgEAAAOAAAAZHJzL2Uyb0RvYy54bWysVM1u2zAMvg/YOwi6L47dZEuMOEWXLsOA&#10;7gdo9wCyLNvCJFGTlNjd04+S0zTbbsV8EEiR+kh+JL25HrUiR+G8BFPRfDanRBgOjTRdRb8/7N+s&#10;KPGBmYYpMKKij8LT6+3rV5vBlqKAHlQjHEEQ48vBVrQPwZZZ5nkvNPMzsMKgsQWnWUDVdVnj2IDo&#10;WmXFfP42G8A11gEX3uPt7WSk24TftoKHr23rRSCqophbSKdLZx3PbLthZeeY7SU/pcFekIVm0mDQ&#10;M9QtC4wcnPwHSkvuwEMbZhx0Bm0ruUg1YDX5/K9q7ntmRaoFyfH2TJP/f7D8y/GbI7KpaEGJYRpb&#10;9CDGQN7DSIrIzmB9iU73Ft3CiNfY5VSpt3fAf3hiYNcz04kb52DoBWswuzy+zC6eTjg+gtTDZ2gw&#10;DDsESEBj63SkDskgiI5dejx3JqbCY8hivciv0MTRdrVYr1bLFIKVT6+t8+GjAE2iUFGHnU/o7Hjn&#10;Q8yGlU8uMZgHJZu9VCoprqt3ypEjwynZp++E/oebMmSo6HpZLCcCXgChZcBxV1JXdDWPX4zDykjb&#10;B9MkOTCpJhlTVubEY6RuIjGM9ZgalqfHkeQamkdk1sE03riOKPTgflEy4GhX1P88MCcoUZ8Mdmed&#10;LxZxF5KyWL4rUHGXlvrSwgxHqIoGSiZxF6b9OVgnux4jTfNg4AY72spE9nNWp/xxfFMPTqsW9+NS&#10;T17PP4TtbwAAAP//AwBQSwMEFAAGAAgAAAAhABU4BT7eAAAACwEAAA8AAABkcnMvZG93bnJldi54&#10;bWxMj8FuwjAQRO+V+AdrkXqpwKmloJLGQQi16hnKpTcTL0nUeJ3EhoR+fZdTexztaPa9fDO5Vlxx&#10;CI0nDc/LBARS6W1DlYbj5/viBUSIhqxpPaGGGwbYFLOH3GTWj7TH6yFWgkcoZEZDHWOXSRnKGp0J&#10;S98h8e3sB2cix6GSdjAjj7tWqiRZSWca4g+16XBXY/l9uDgNfny7OY99op6+ftzHbtvvz6rX+nE+&#10;bV9BRJziXxnu+IwOBTOd/IVsEC1ntV6zTNSwSNUKxL2SJop1ThpUCrLI5X+H4hcAAP//AwBQSwEC&#10;LQAUAAYACAAAACEAtoM4kv4AAADhAQAAEwAAAAAAAAAAAAAAAAAAAAAAW0NvbnRlbnRfVHlwZXNd&#10;LnhtbFBLAQItABQABgAIAAAAIQA4/SH/1gAAAJQBAAALAAAAAAAAAAAAAAAAAC8BAABfcmVscy8u&#10;cmVsc1BLAQItABQABgAIAAAAIQAygL9RKAIAAFgEAAAOAAAAAAAAAAAAAAAAAC4CAABkcnMvZTJv&#10;RG9jLnhtbFBLAQItABQABgAIAAAAIQAVOAU+3gAAAAsBAAAPAAAAAAAAAAAAAAAAAIIEAABkcnMv&#10;ZG93bnJldi54bWxQSwUGAAAAAAQABADzAAAAjQUAAAAA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091"/>
        <w:gridCol w:w="1533"/>
        <w:gridCol w:w="1812"/>
        <w:gridCol w:w="835"/>
        <w:gridCol w:w="1254"/>
        <w:gridCol w:w="1254"/>
        <w:gridCol w:w="1254"/>
        <w:gridCol w:w="1260"/>
        <w:gridCol w:w="1394"/>
        <w:gridCol w:w="1254"/>
        <w:gridCol w:w="1115"/>
      </w:tblGrid>
      <w:tr w:rsidR="008A76F7" w:rsidRPr="000E552F" w:rsidTr="003B4788">
        <w:trPr>
          <w:trHeight w:val="428"/>
        </w:trPr>
        <w:tc>
          <w:tcPr>
            <w:tcW w:w="5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0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7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3B4788" w:rsidRPr="000E552F" w:rsidTr="003B4788">
        <w:trPr>
          <w:trHeight w:val="181"/>
        </w:trPr>
        <w:tc>
          <w:tcPr>
            <w:tcW w:w="525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4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788" w:rsidRPr="00485E58" w:rsidTr="003B4788">
        <w:trPr>
          <w:trHeight w:val="1826"/>
        </w:trPr>
        <w:tc>
          <w:tcPr>
            <w:tcW w:w="52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2091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ปรับปรุงถนน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บ้านเฉนียง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๘ จากบ้าน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นายอิทธิพล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เหลือล้น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ถึงไปทางหนองระไซร์</w:t>
            </w:r>
          </w:p>
        </w:tc>
        <w:tc>
          <w:tcPr>
            <w:tcW w:w="153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81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๕๐๐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๑๒๐,๐๐๐</w:t>
            </w:r>
          </w:p>
        </w:tc>
        <w:tc>
          <w:tcPr>
            <w:tcW w:w="126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๑๒๐,๐๐๐</w:t>
            </w:r>
          </w:p>
        </w:tc>
        <w:tc>
          <w:tcPr>
            <w:tcW w:w="1394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3B4788" w:rsidRPr="00485E58" w:rsidTr="003B4788">
        <w:trPr>
          <w:trHeight w:val="1826"/>
        </w:trPr>
        <w:tc>
          <w:tcPr>
            <w:tcW w:w="52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๑๖</w:t>
            </w:r>
          </w:p>
        </w:tc>
        <w:tc>
          <w:tcPr>
            <w:tcW w:w="2091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ปรับปรุงถนน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บ้านเฉนียง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๘ รอบหนองเฉนียง</w:t>
            </w:r>
          </w:p>
        </w:tc>
        <w:tc>
          <w:tcPr>
            <w:tcW w:w="153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346B5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81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๒,๐๐๐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๔๘๐,๐๐๐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๔๘๐,๐๐๐</w:t>
            </w:r>
          </w:p>
        </w:tc>
        <w:tc>
          <w:tcPr>
            <w:tcW w:w="126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๔๘๐,๐๐๐</w:t>
            </w:r>
          </w:p>
        </w:tc>
        <w:tc>
          <w:tcPr>
            <w:tcW w:w="1394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01706F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Pr="0001706F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512B82" w:rsidRDefault="004B4FED" w:rsidP="008A76F7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</w:t>
      </w:r>
      <w:r w:rsidR="00512B82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แผนพัฒนาท้องถิ่น (พ.ศ.๒๕๖๑-๒๕๖๕)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</w:p>
    <w:p w:rsidR="008A76F7" w:rsidRDefault="008A76F7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Pr="009440CE" w:rsidRDefault="009440CE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40C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-16-</w:t>
      </w:r>
    </w:p>
    <w:p w:rsidR="003B4788" w:rsidRDefault="003B4788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3B4788" w:rsidRPr="00D93A27" w:rsidRDefault="003B4788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8248650</wp:posOffset>
                </wp:positionH>
                <wp:positionV relativeFrom="paragraph">
                  <wp:posOffset>-334010</wp:posOffset>
                </wp:positionV>
                <wp:extent cx="1294130" cy="349885"/>
                <wp:effectExtent l="6985" t="8890" r="13335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13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66FD" w:rsidRPr="00FF66AB" w:rsidRDefault="006E66FD" w:rsidP="008A76F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7" type="#_x0000_t202" style="position:absolute;left:0;text-align:left;margin-left:649.5pt;margin-top:-26.3pt;width:101.9pt;height:2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9YKQIAAFgEAAAOAAAAZHJzL2Uyb0RvYy54bWysVNuO2yAQfa/Uf0C8N06ySZtEcVbbbFNV&#10;2l6k3X4AxthGBYYCiZ1+fQfIplb7UlX1A2KY4TBzzoy3t4NW5CScl2BKOptMKRGGQy1NW9KvT4dX&#10;K0p8YKZmCowo6Vl4ert7+WLb242YQweqFo4giPGb3pa0C8FuisLzTmjmJ2CFQWcDTrOApmuL2rEe&#10;0bUq5tPp66IHV1sHXHiPp/fZSXcJv2kED5+bxotAVEkxt5BWl9YqrsVuyzatY7aT/JIG+4csNJMG&#10;H71C3bPAyNHJP6C05A48NGHCQRfQNJKLVANWM5v+Vs1jx6xItSA53l5p8v8Pln86fXFE1qgdJYZp&#10;lOhJDIG8hYHMIju99RsMerQYFgY8jpGxUm8fgH/zxMC+Y6YVd85B3wlWY3bpZjG6mnF8BKn6j1Dj&#10;M+wYIAENjdMREMkgiI4qna/KxFR4fHK+Xsxu0MXRd7NYr1bLmFzBNs+3rfPhvQBN4qakDpVP6Oz0&#10;4EMOfQ5J2YOS9UEqlQzXVnvlyIlhlxzSd0H34zBlSF/S9XK+zASMff7vILQM2O5K6pKupvHLDRhp&#10;e2fq1IyBSZX3WJ0yWGTkMVKXSQxDNWTBrvpUUJ+RWQe5vXEccdOB+0FJj61dUv/9yJygRH0wqM56&#10;tljEWUjGYvlmjoYbe6qxhxmOUCUNlOTtPuT5OVon2w5fyv1g4A4VbWQiO6acs7rkj+2b5LqMWpyP&#10;sZ2ifv0Qdj8BAAD//wMAUEsDBBQABgAIAAAAIQAVOAU+3gAAAAsBAAAPAAAAZHJzL2Rvd25yZXYu&#10;eG1sTI/BbsIwEETvlfgHa5F6qcCppaCSxkEIteoZyqU3Ey9J1HidxIaEfn2XU3sc7Wj2vXwzuVZc&#10;cQiNJw3PywQEUultQ5WG4+f74gVEiIasaT2hhhsG2BSzh9xk1o+0x+shVoJHKGRGQx1jl0kZyhqd&#10;CUvfIfHt7AdnIsehknYwI4+7VqokWUlnGuIPtelwV2P5fbg4DX58uzmPfaKevn7cx27b78+q1/px&#10;Pm1fQUSc4l8Z7viMDgUznfyFbBAtZ7Ves0zUsEjVCsS9kiaKdU4aVAqyyOV/h+IXAAD//wMAUEsB&#10;Ai0AFAAGAAgAAAAhALaDOJL+AAAA4QEAABMAAAAAAAAAAAAAAAAAAAAAAFtDb250ZW50X1R5cGVz&#10;XS54bWxQSwECLQAUAAYACAAAACEAOP0h/9YAAACUAQAACwAAAAAAAAAAAAAAAAAvAQAAX3JlbHMv&#10;LnJlbHNQSwECLQAUAAYACAAAACEAXA2fWCkCAABYBAAADgAAAAAAAAAAAAAAAAAuAgAAZHJzL2Uy&#10;b0RvYy54bWxQSwECLQAUAAYACAAAACEAFTgFPt4AAAALAQAADwAAAAAAAAAAAAAAAACDBAAAZHJz&#10;L2Rvd25yZXYueG1sUEsFBgAAAAAEAAQA8wAAAI4FAAAAAA==&#10;" strokecolor="white">
                <v:textbox>
                  <w:txbxContent>
                    <w:p w:rsidR="006E66FD" w:rsidRPr="00FF66AB" w:rsidRDefault="006E66FD" w:rsidP="008A76F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๐๒</w:t>
                      </w:r>
                    </w:p>
                  </w:txbxContent>
                </v:textbox>
              </v:shape>
            </w:pict>
          </mc:Fallback>
        </mc:AlternateConten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9"/>
        <w:gridCol w:w="1532"/>
        <w:gridCol w:w="1672"/>
        <w:gridCol w:w="835"/>
        <w:gridCol w:w="1254"/>
        <w:gridCol w:w="1254"/>
        <w:gridCol w:w="1254"/>
        <w:gridCol w:w="1254"/>
        <w:gridCol w:w="1393"/>
        <w:gridCol w:w="1254"/>
        <w:gridCol w:w="1114"/>
      </w:tblGrid>
      <w:tr w:rsidR="008A76F7" w:rsidRPr="000E552F" w:rsidTr="003B4788">
        <w:trPr>
          <w:trHeight w:val="407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1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2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4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33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บ้านเฉนียง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๘ จากบ้าน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นางริน แกล้วกล้า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ถึงฝายทุ่งโกน้อย</w:t>
            </w:r>
          </w:p>
        </w:tc>
        <w:tc>
          <w:tcPr>
            <w:tcW w:w="153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ระยะทางยาว ๕๐๐.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๑๒๐,๐๐๐</w:t>
            </w:r>
          </w:p>
        </w:tc>
        <w:tc>
          <w:tcPr>
            <w:tcW w:w="139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33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ลงหินคลุก)บ้านเฉนียงหมู่ที่๘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จากบ้านนายเหลื่อม พรมหงส์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ถึงสวนยางนายคอย พรมศรี</w:t>
            </w:r>
          </w:p>
        </w:tc>
        <w:tc>
          <w:tcPr>
            <w:tcW w:w="153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346B5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๑,๒๐๐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๒๘๘,๐๐๐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๒๘๘,๐๐๐</w:t>
            </w:r>
          </w:p>
        </w:tc>
        <w:tc>
          <w:tcPr>
            <w:tcW w:w="125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๒๘๘,๐๐๐</w:t>
            </w:r>
          </w:p>
        </w:tc>
        <w:tc>
          <w:tcPr>
            <w:tcW w:w="139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01706F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Pr="0001706F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3B4788" w:rsidRDefault="004B4FED" w:rsidP="00512B82">
      <w:pPr>
        <w:spacing w:after="0"/>
        <w:ind w:left="8640" w:firstLine="720"/>
        <w:jc w:val="center"/>
        <w:rPr>
          <w:rFonts w:ascii="TH SarabunPSK" w:eastAsia="Times New Roman" w:hAnsi="TH SarabunPSK" w:cs="TH SarabunPSK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</w:t>
      </w:r>
      <w:r w:rsidR="00512B82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แผนพัฒนาท้องถิ่น (พ.ศ.๒๕๖๑-๒๕๖๕)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512B82">
      <w:pPr>
        <w:spacing w:after="0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-17-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5"/>
        <w:gridCol w:w="1529"/>
        <w:gridCol w:w="1668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12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56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๑๙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ลงหินคลุก)บ้านเฉนียง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๘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จากคลองส่งน้ำ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ฝายตลุง ถึง ทางลงจากป่า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กาณี</w:t>
            </w: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ระยะทางยาว ๑,๒๐๐ เมตร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๒๘๘,๐๐๐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๒๘๘,๐๐๐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๒๘๘,๐๐๐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56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บ้านเฉนียง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๘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จากถนนลาดยาง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ที่นา นายอนันต์ ผลโพธิ์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 คลองส่งน้ำฝายตลุง</w:t>
            </w: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๔๘๐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๑๑๕,๒๐๐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๑๑๕,๒๐๐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๑๑๕,๒๐๐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                       -18-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2"/>
        <w:gridCol w:w="1528"/>
        <w:gridCol w:w="1667"/>
        <w:gridCol w:w="833"/>
        <w:gridCol w:w="1250"/>
        <w:gridCol w:w="1250"/>
        <w:gridCol w:w="1250"/>
        <w:gridCol w:w="1251"/>
        <w:gridCol w:w="1389"/>
        <w:gridCol w:w="1250"/>
        <w:gridCol w:w="1111"/>
      </w:tblGrid>
      <w:tr w:rsidR="008A76F7" w:rsidRPr="000E552F" w:rsidTr="003B4788">
        <w:trPr>
          <w:trHeight w:val="416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34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6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73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</w:t>
            </w:r>
          </w:p>
        </w:tc>
        <w:tc>
          <w:tcPr>
            <w:tcW w:w="2222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(เสริมผิวถนน)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บ้านเฉนียง หมู่ที่ ๘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ให้เป็นแนวเขตรอบป่ากาณี</w:t>
            </w:r>
          </w:p>
        </w:tc>
        <w:tc>
          <w:tcPr>
            <w:tcW w:w="152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7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๔ เมตร ระยะทางยาว ๔,๐๐๐ เมตร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๗๕๐,๐๐๐</w:t>
            </w:r>
          </w:p>
        </w:tc>
        <w:tc>
          <w:tcPr>
            <w:tcW w:w="138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73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๒๒</w:t>
            </w:r>
          </w:p>
        </w:tc>
        <w:tc>
          <w:tcPr>
            <w:tcW w:w="2222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(เสริมผิวถนน)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บ้านเฉนียง หมู่ที่ ๘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จากหนองระไซร์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สวนยางนายเสมียน ซ่อนกลิ่น</w:t>
            </w:r>
          </w:p>
        </w:tc>
        <w:tc>
          <w:tcPr>
            <w:tcW w:w="152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7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๒,๕๐๐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38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2960C7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</w:t>
      </w:r>
      <w:r w:rsidR="00512B82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</w:p>
    <w:p w:rsidR="009440CE" w:rsidRDefault="009440CE" w:rsidP="009440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-19-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7"/>
        <w:gridCol w:w="1530"/>
        <w:gridCol w:w="1670"/>
        <w:gridCol w:w="834"/>
        <w:gridCol w:w="1253"/>
        <w:gridCol w:w="1253"/>
        <w:gridCol w:w="1253"/>
        <w:gridCol w:w="1252"/>
        <w:gridCol w:w="1392"/>
        <w:gridCol w:w="1253"/>
        <w:gridCol w:w="1113"/>
      </w:tblGrid>
      <w:tr w:rsidR="008A76F7" w:rsidRPr="000E552F" w:rsidTr="003B4788">
        <w:trPr>
          <w:trHeight w:val="420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5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8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90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๒๓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ก่อสร้างฝายกั้นน้ำ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ห้วยบักดอก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บ้านเฉนียง หมู่ที่ ๘</w:t>
            </w: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เพื่อกักเก็บน้ำ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สำหรับใช้ในการเกษตร</w:t>
            </w:r>
          </w:p>
        </w:tc>
        <w:tc>
          <w:tcPr>
            <w:tcW w:w="16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ตามแบบ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ฝาย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มข </w:t>
            </w:r>
            <w:r>
              <w:rPr>
                <w:rFonts w:ascii="TH SarabunPSK" w:hAnsi="TH SarabunPSK" w:cs="TH SarabunPSK"/>
                <w:sz w:val="28"/>
              </w:rPr>
              <w:t>2527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ครัวเรือนมีน้ำใช้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ในการเกษตร</w:t>
            </w:r>
          </w:p>
        </w:tc>
        <w:tc>
          <w:tcPr>
            <w:tcW w:w="1253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มีแหล่งกักเก็บน้ำใช้ในการเกษตร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90"/>
        </w:trPr>
        <w:tc>
          <w:tcPr>
            <w:tcW w:w="52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บ้านเฉนียง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๘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จากบ้านเฉนียง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ไปทางบ้านเปือยปราสาท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เมตร ระยะทางยาว ๑,๖๐๐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2960C7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</w:t>
      </w:r>
      <w:r w:rsidR="00512B82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-20-</w:t>
      </w:r>
    </w:p>
    <w:p w:rsidR="008A76F7" w:rsidRPr="00FF66AB" w:rsidRDefault="009440CE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="008A76F7">
        <w:rPr>
          <w:rFonts w:ascii="TH SarabunPSK" w:hAnsi="TH SarabunPSK" w:cs="TH SarabunPSK"/>
          <w:b/>
          <w:bCs/>
          <w:sz w:val="32"/>
          <w:szCs w:val="32"/>
          <w:cs/>
        </w:rPr>
        <w:t>บบ ผ.</w:t>
      </w:r>
      <w:r w:rsidR="008A76F7"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231"/>
        <w:gridCol w:w="1533"/>
        <w:gridCol w:w="1673"/>
        <w:gridCol w:w="836"/>
        <w:gridCol w:w="1255"/>
        <w:gridCol w:w="1255"/>
        <w:gridCol w:w="1255"/>
        <w:gridCol w:w="1256"/>
        <w:gridCol w:w="1395"/>
        <w:gridCol w:w="1255"/>
        <w:gridCol w:w="1115"/>
      </w:tblGrid>
      <w:tr w:rsidR="008A76F7" w:rsidRPr="000E552F" w:rsidTr="003B4788">
        <w:trPr>
          <w:trHeight w:val="412"/>
        </w:trPr>
        <w:tc>
          <w:tcPr>
            <w:tcW w:w="5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3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7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5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3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5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55"/>
        </w:trPr>
        <w:tc>
          <w:tcPr>
            <w:tcW w:w="52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</w:p>
        </w:tc>
        <w:tc>
          <w:tcPr>
            <w:tcW w:w="2231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(เสริมผิวถนน)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บ้านตาเป็ก หมู่ที่ 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จากบ้านนายพาย คงสุข ถึง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ที่นานายเสล็ง บุญครอง</w:t>
            </w:r>
          </w:p>
        </w:tc>
        <w:tc>
          <w:tcPr>
            <w:tcW w:w="153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เพื่อกักเก็บน้ำ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สำหรับใช้ในการเกษตร</w:t>
            </w:r>
          </w:p>
        </w:tc>
        <w:tc>
          <w:tcPr>
            <w:tcW w:w="1673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๒๖๐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6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๑๕๖,๐๐๐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๑๕๖,๐๐๐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๑๕๖,๐๐๐</w:t>
            </w:r>
          </w:p>
        </w:tc>
        <w:tc>
          <w:tcPr>
            <w:tcW w:w="139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5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55"/>
        </w:trPr>
        <w:tc>
          <w:tcPr>
            <w:tcW w:w="525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๒๖</w:t>
            </w:r>
          </w:p>
        </w:tc>
        <w:tc>
          <w:tcPr>
            <w:tcW w:w="2231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ลงหินคลุก) บ้านตาเป็ก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๙  จากบ้าน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นายพาย คงสุข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ที่นานายเสล็ง บุญครอง</w:t>
            </w:r>
          </w:p>
        </w:tc>
        <w:tc>
          <w:tcPr>
            <w:tcW w:w="153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3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๒๖๐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6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๙๐,๐๐๐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๙๐,๐๐๐</w:t>
            </w:r>
          </w:p>
        </w:tc>
        <w:tc>
          <w:tcPr>
            <w:tcW w:w="139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Pr="00444D41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-21-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9"/>
        <w:gridCol w:w="1532"/>
        <w:gridCol w:w="1672"/>
        <w:gridCol w:w="835"/>
        <w:gridCol w:w="1254"/>
        <w:gridCol w:w="1254"/>
        <w:gridCol w:w="1254"/>
        <w:gridCol w:w="1254"/>
        <w:gridCol w:w="1393"/>
        <w:gridCol w:w="1254"/>
        <w:gridCol w:w="1114"/>
      </w:tblGrid>
      <w:tr w:rsidR="008A76F7" w:rsidRPr="000E552F" w:rsidTr="003B4788">
        <w:trPr>
          <w:trHeight w:val="415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1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6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4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66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๒๗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ตาเป็ก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ถนน คสล.เดิม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ถึงไปหนองทำนบ</w:t>
            </w:r>
          </w:p>
        </w:tc>
        <w:tc>
          <w:tcPr>
            <w:tcW w:w="1532" w:type="dxa"/>
          </w:tcPr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7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๙๐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๑๗๖,๔๐๐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๑๗๖,๔๐๐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๑๗๖,๔๐๐</w:t>
            </w:r>
          </w:p>
        </w:tc>
        <w:tc>
          <w:tcPr>
            <w:tcW w:w="139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66"/>
        </w:trPr>
        <w:tc>
          <w:tcPr>
            <w:tcW w:w="52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๒๘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ขยายเขตระบบจำหน่าย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 บ้านตาเป็ก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๙ จากหมู่บ้าน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ไปทางหนองทำนบ</w:t>
            </w:r>
          </w:p>
        </w:tc>
        <w:tc>
          <w:tcPr>
            <w:tcW w:w="153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ขยายเขตไฟฟ้า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สาธารณะเพิ่มขึ้น</w:t>
            </w:r>
          </w:p>
        </w:tc>
        <w:tc>
          <w:tcPr>
            <w:tcW w:w="167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123D">
              <w:rPr>
                <w:rFonts w:ascii="TH SarabunPSK" w:hAnsi="TH SarabunPSK" w:cs="TH SarabunPSK" w:hint="cs"/>
                <w:sz w:val="28"/>
                <w:cs/>
              </w:rPr>
              <w:t>ระยะทาง  ๒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,๐๐๐ เมตร  </w:t>
            </w:r>
            <w:r w:rsidRPr="00F1123D">
              <w:rPr>
                <w:rFonts w:ascii="TH SarabunPSK" w:hAnsi="TH SarabunPSK" w:cs="TH SarabunPSK" w:hint="cs"/>
                <w:sz w:val="28"/>
                <w:cs/>
              </w:rPr>
              <w:t xml:space="preserve"> (ตามประมาณการไฟฟ้าส่วนภูมิภาค)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39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ที่ได้รับประโยชน์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จากการขยายเขต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54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ไฟฟ้า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อย่างทั่วถึงและ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ปลอดภัย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9440CE" w:rsidRDefault="009440CE" w:rsidP="009440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-22-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9"/>
        <w:gridCol w:w="1532"/>
        <w:gridCol w:w="1672"/>
        <w:gridCol w:w="835"/>
        <w:gridCol w:w="1254"/>
        <w:gridCol w:w="1254"/>
        <w:gridCol w:w="1254"/>
        <w:gridCol w:w="1254"/>
        <w:gridCol w:w="1393"/>
        <w:gridCol w:w="1254"/>
        <w:gridCol w:w="1114"/>
      </w:tblGrid>
      <w:tr w:rsidR="008A76F7" w:rsidRPr="000E552F" w:rsidTr="003B4788">
        <w:trPr>
          <w:trHeight w:val="416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1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6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4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72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๒๙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ตาเป็ก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ถนน คสล.เดิม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ถึงไปหนองทำนบ</w:t>
            </w:r>
          </w:p>
        </w:tc>
        <w:tc>
          <w:tcPr>
            <w:tcW w:w="1532" w:type="dxa"/>
          </w:tcPr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7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๙๐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๑๗๖,๔๐๐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๑๗๖,๔๐๐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๑๗๖,๔๐๐</w:t>
            </w:r>
          </w:p>
        </w:tc>
        <w:tc>
          <w:tcPr>
            <w:tcW w:w="139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72"/>
        </w:trPr>
        <w:tc>
          <w:tcPr>
            <w:tcW w:w="52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บ้านหนองไผ่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๑๒  จากบ้านหนองไผ่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ถึงไปทางบ้านสำโรง หมู่ที่ ๗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เมตร ระยะทางยาว ๑,๖๐๐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9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4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-23-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7"/>
        <w:gridCol w:w="1530"/>
        <w:gridCol w:w="1670"/>
        <w:gridCol w:w="834"/>
        <w:gridCol w:w="1253"/>
        <w:gridCol w:w="1253"/>
        <w:gridCol w:w="1253"/>
        <w:gridCol w:w="1252"/>
        <w:gridCol w:w="1392"/>
        <w:gridCol w:w="1253"/>
        <w:gridCol w:w="1113"/>
      </w:tblGrid>
      <w:tr w:rsidR="008A76F7" w:rsidRPr="000E552F" w:rsidTr="003B4788">
        <w:trPr>
          <w:trHeight w:val="416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5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6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72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ยางเก่า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๑๓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บ้านนายบรรลพ เสาทอง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ถึงบ้านนายเสา เสาทอง</w:t>
            </w:r>
          </w:p>
        </w:tc>
        <w:tc>
          <w:tcPr>
            <w:tcW w:w="1530" w:type="dxa"/>
          </w:tcPr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๑,๒๐๐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๒,๓๕๒,๐๐๐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๒,๓๕๒,๐๐๐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๒,๓๕๒,๐๐๐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3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72"/>
        </w:trPr>
        <w:tc>
          <w:tcPr>
            <w:tcW w:w="52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๓๒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ปรีง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๑๕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บ้านนายประกอบ บุญครอง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ถึงสวนนายเจียม จำปาทอง</w:t>
            </w:r>
          </w:p>
        </w:tc>
        <w:tc>
          <w:tcPr>
            <w:tcW w:w="1530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๑,๕๐๐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๒,๙๔๐,๐๐๐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๒,๙๔๐,๐๐๐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๒,๙๔๐,๐๐๐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9440CE" w:rsidRDefault="009440CE" w:rsidP="009440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-24-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5"/>
        <w:gridCol w:w="1529"/>
        <w:gridCol w:w="1668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08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3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39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๓๓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ขยายไฟฟ้า ๓ เฟส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บ้านปรีง หมู่ที่ ๑๕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จากบ้านปรีง ถึงแม่น้ำมูล</w:t>
            </w: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A25217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ขยายเขตไฟฟ้า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สาธารณะเพิ่มขึ้น</w:t>
            </w:r>
          </w:p>
        </w:tc>
        <w:tc>
          <w:tcPr>
            <w:tcW w:w="1668" w:type="dxa"/>
          </w:tcPr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ระยะทาง  ๑,๖๐๐ เมตร  </w:t>
            </w:r>
            <w:r w:rsidRPr="00F1123D">
              <w:rPr>
                <w:rFonts w:ascii="TH SarabunPSK" w:hAnsi="TH SarabunPSK" w:cs="TH SarabunPSK" w:hint="cs"/>
                <w:sz w:val="28"/>
                <w:cs/>
              </w:rPr>
              <w:t xml:space="preserve"> (ตามประมาณการไฟฟ้าส่วนภูมิภาค)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๖๐๐,๐๐๐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๖๐๐,๐๐๐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ที่ได้รับประโยชน์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จากการขยายเขต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ไฟฟ้า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อย่างทั่วถึงและ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ปลอดภัย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39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๓๔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ปรีง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๑๕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บ้านนายประสิทธิ์ เสามั่น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ถึงคลองส่งน้ำ</w:t>
            </w:r>
          </w:p>
        </w:tc>
        <w:tc>
          <w:tcPr>
            <w:tcW w:w="1529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๑๐๐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๑๙๖,๐๐๐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๑๙๖,๐๐๐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๑๙๖,๐๐๐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-25-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5"/>
        <w:gridCol w:w="1529"/>
        <w:gridCol w:w="1668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16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6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73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ปรีง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๑๕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ป้อมยาม ถึง คลองส่งน้ำ</w:t>
            </w:r>
          </w:p>
        </w:tc>
        <w:tc>
          <w:tcPr>
            <w:tcW w:w="1529" w:type="dxa"/>
          </w:tcPr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๒,๐๐๐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๓,๙๒๐,๐๐๐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๓,๙๒๐,๐๐๐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๓,๙๒๐,๐๐๐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1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73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๓๖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ก่อสร้างถนน คสล.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ปรีง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๑๕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บ้านนายชาย บุญครอง ถึง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บ้านนายประกอบ บุญครอง</w:t>
            </w:r>
          </w:p>
        </w:tc>
        <w:tc>
          <w:tcPr>
            <w:tcW w:w="1529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การคมนาคมได้รับความสะดวกรวดเร็ว ปลอดภัย ถนนไร้ฝุ่น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๖๐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๑๑๗,๖๐๐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๑๑๗,๖๐๐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๑๑๗,๖๐๐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-26-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7"/>
        <w:gridCol w:w="1530"/>
        <w:gridCol w:w="1670"/>
        <w:gridCol w:w="834"/>
        <w:gridCol w:w="1253"/>
        <w:gridCol w:w="1253"/>
        <w:gridCol w:w="1253"/>
        <w:gridCol w:w="1252"/>
        <w:gridCol w:w="1392"/>
        <w:gridCol w:w="1253"/>
        <w:gridCol w:w="1113"/>
      </w:tblGrid>
      <w:tr w:rsidR="008A76F7" w:rsidRPr="000E552F" w:rsidTr="003B4788">
        <w:trPr>
          <w:trHeight w:val="412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5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56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๓๗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ลงหินคลุก) บ้านปรีง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๑๕  จากคลองส่งน้ำ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ถึงแม่น้ำมูล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๔ เมตร ระยะทางยาว ๕,๐๐๐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๑,๒๐๐,๐๐๐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๑,๒๐๐,๐๐๐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๑,๒๐๐,๐๐๐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3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56"/>
        </w:trPr>
        <w:tc>
          <w:tcPr>
            <w:tcW w:w="52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๓๘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วางท่อระบายน้ำ คสล.</w:t>
            </w:r>
          </w:p>
          <w:p w:rsidR="008A76F7" w:rsidRDefault="006E66FD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ภายในหมู่บ้านปรี</w:t>
            </w:r>
            <w:r w:rsidR="008A76F7">
              <w:rPr>
                <w:rFonts w:ascii="TH SarabunPSK" w:hAnsi="TH SarabunPSK" w:cs="TH SarabunPSK" w:hint="cs"/>
                <w:sz w:val="28"/>
                <w:cs/>
              </w:rPr>
              <w:t>ง หมู่ที่ ๑๕</w:t>
            </w: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ให้ประชาชนได้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รับความสะดวกใน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การระบายน้ำ</w:t>
            </w:r>
          </w:p>
        </w:tc>
        <w:tc>
          <w:tcPr>
            <w:tcW w:w="1670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ท่อระบายน้ำสามารถระบาย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น้ำได้</w:t>
            </w:r>
          </w:p>
        </w:tc>
        <w:tc>
          <w:tcPr>
            <w:tcW w:w="125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มีระบบการระบายน้ำที่ดี 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ไม่เกิดปัญหา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น้ำท่วมขัง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-27-</w:t>
      </w:r>
    </w:p>
    <w:p w:rsidR="008A76F7" w:rsidRPr="00FF66AB" w:rsidRDefault="009440CE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="008A76F7">
        <w:rPr>
          <w:rFonts w:ascii="TH SarabunPSK" w:hAnsi="TH SarabunPSK" w:cs="TH SarabunPSK"/>
          <w:b/>
          <w:bCs/>
          <w:sz w:val="32"/>
          <w:szCs w:val="32"/>
          <w:cs/>
        </w:rPr>
        <w:t>บบ ผ.</w:t>
      </w:r>
      <w:r w:rsidR="008A76F7"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27"/>
        <w:gridCol w:w="1530"/>
        <w:gridCol w:w="1670"/>
        <w:gridCol w:w="834"/>
        <w:gridCol w:w="1253"/>
        <w:gridCol w:w="1253"/>
        <w:gridCol w:w="1253"/>
        <w:gridCol w:w="1252"/>
        <w:gridCol w:w="1392"/>
        <w:gridCol w:w="1253"/>
        <w:gridCol w:w="1113"/>
      </w:tblGrid>
      <w:tr w:rsidR="008A76F7" w:rsidRPr="000E552F" w:rsidTr="003B4788">
        <w:trPr>
          <w:trHeight w:val="412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5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55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๓๙</w:t>
            </w:r>
          </w:p>
        </w:tc>
        <w:tc>
          <w:tcPr>
            <w:tcW w:w="2227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ลงหินคลุก)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บ้านเปือยปราสาท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  <w:p w:rsidR="008A76F7" w:rsidRDefault="006E66FD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จากบ้านเปื</w:t>
            </w:r>
            <w:r w:rsidR="008A76F7">
              <w:rPr>
                <w:rFonts w:ascii="TH SarabunPSK" w:hAnsi="TH SarabunPSK" w:cs="TH SarabunPSK" w:hint="cs"/>
                <w:sz w:val="28"/>
                <w:cs/>
              </w:rPr>
              <w:t xml:space="preserve">อยปราสาท ถึง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หนองอีเลิง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ได้รับความสะดวก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70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 xml:space="preserve">กว้าง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๕ เมตร ระยะทางยาว ๑,๕๐๐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๔๕๐,๐๐๐</w:t>
            </w:r>
          </w:p>
        </w:tc>
        <w:tc>
          <w:tcPr>
            <w:tcW w:w="1252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๔๕๐,๐๐๐</w:t>
            </w:r>
          </w:p>
        </w:tc>
        <w:tc>
          <w:tcPr>
            <w:tcW w:w="139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3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359"/>
        </w:trPr>
        <w:tc>
          <w:tcPr>
            <w:tcW w:w="524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ขยายเขตเปลี่ยนเพิ่มขนาด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หม้อแปลงไฟฟ้าภายในสำนักงานองค์การบริหาร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ส่วนตำบลบะ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เพื่อเพิ่มประสิทธิภาพ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ในการทำงานของกระแสไฟฟ้าในสำนักงาน อบต.</w:t>
            </w: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อุดหนุนการไฟฟ้าส่วนภูมิภาค สาขาอำเภอท่าตูม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ประสิทธิภาพกระแสไฟฟ้าเพิ่มมากขึ้น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ช่วยเพิ่มประสิทธิภาพของกระแส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ไฟฟ้าในสำนักงาน อบต.บะมากขึ้น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576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-28-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5"/>
        <w:gridCol w:w="1529"/>
        <w:gridCol w:w="1668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12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56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๔๑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ต่อเติมอาคารสำนักงาน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(ห้องกองช่าง) อบต.บะ</w:t>
            </w:r>
          </w:p>
        </w:tc>
        <w:tc>
          <w:tcPr>
            <w:tcW w:w="1529" w:type="dxa"/>
          </w:tcPr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ใช้เป็นห้องทำงานของส่วนราชการและศูนย์ข้อมูลข่าวสาร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68" w:type="dxa"/>
          </w:tcPr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ห้องทำงาน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1391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มีห้องทำงานที่ได้มาตรฐาน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ความสะดวกในการติดต่อราชการ 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สถานที่ทำงาน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ไม่แออัด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359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๔๒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ก่อสร้างโรงจอดรถยนต์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ภายในสำนักงาน อบต.บะ</w:t>
            </w: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เพื่อใช้เป็นที่จอดรถยนต์และเพิ่ม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พื้นที่จอดรถยนต์ให้เพียงพอ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68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โรงจอดรถยนต์ (ตามแบบ อบต.บะ)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๓๐๐,๐๐๐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มีโรงจอดรถยนต์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ที่ได้มาตรฐาน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มีสถานที่จอดรถยนต์เพิ่มขึ้น เพื่อรองรับผู้มาติดต่อราชการ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9440CE" w:rsidRDefault="009440CE" w:rsidP="009440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57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-29-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2"/>
        <w:gridCol w:w="1528"/>
        <w:gridCol w:w="1667"/>
        <w:gridCol w:w="833"/>
        <w:gridCol w:w="1250"/>
        <w:gridCol w:w="1250"/>
        <w:gridCol w:w="1250"/>
        <w:gridCol w:w="1251"/>
        <w:gridCol w:w="1389"/>
        <w:gridCol w:w="1250"/>
        <w:gridCol w:w="1111"/>
      </w:tblGrid>
      <w:tr w:rsidR="008A76F7" w:rsidRPr="000E552F" w:rsidTr="003B4788">
        <w:trPr>
          <w:trHeight w:val="419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34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8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86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๔๓</w:t>
            </w:r>
          </w:p>
        </w:tc>
        <w:tc>
          <w:tcPr>
            <w:tcW w:w="2222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(เสริมผิวถนน)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บ้านบะ หมู่ที่ ๑ จากบ้าน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นายอนุวัฒน์ ลักขษร ถึง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หนองสัมพาน</w:t>
            </w:r>
          </w:p>
        </w:tc>
        <w:tc>
          <w:tcPr>
            <w:tcW w:w="152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7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กว้าง ๔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ระยะทางยาว ๙๐๐ เมตร 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๒๕๐,๐๐๐</w:t>
            </w:r>
          </w:p>
        </w:tc>
        <w:tc>
          <w:tcPr>
            <w:tcW w:w="138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365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๔๔</w:t>
            </w:r>
          </w:p>
        </w:tc>
        <w:tc>
          <w:tcPr>
            <w:tcW w:w="222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ก่อสร้างร่องระบายน้ำ คสล.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รูปตัวยู พร้อมฝาปิด 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บ้านเฉนียง หมู่ที่ ๘ จาก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สี่แยกบ้านเฉนียง ไปทางบ้านสำโรง</w:t>
            </w:r>
          </w:p>
        </w:tc>
        <w:tc>
          <w:tcPr>
            <w:tcW w:w="152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เพื่อระบายน้ำท่วม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ขัง</w:t>
            </w:r>
          </w:p>
        </w:tc>
        <w:tc>
          <w:tcPr>
            <w:tcW w:w="1667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กว้าง ๐.๔๐ เมตร ลึก ๐.๔๐ เมตร ยาว ๒๕๐ เมตร 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๑๘๐,๐๐๐</w:t>
            </w:r>
          </w:p>
        </w:tc>
        <w:tc>
          <w:tcPr>
            <w:tcW w:w="138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ได้ร่องระบายน้ำตามที่กำหนด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5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ประชาชนได้รับประโยชน์และ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ป้องกันน้ำท่วมขัง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9440CE" w:rsidRDefault="009440CE" w:rsidP="009440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-30-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20"/>
        <w:gridCol w:w="1526"/>
        <w:gridCol w:w="1665"/>
        <w:gridCol w:w="832"/>
        <w:gridCol w:w="1249"/>
        <w:gridCol w:w="1249"/>
        <w:gridCol w:w="1249"/>
        <w:gridCol w:w="1250"/>
        <w:gridCol w:w="1388"/>
        <w:gridCol w:w="1249"/>
        <w:gridCol w:w="1110"/>
      </w:tblGrid>
      <w:tr w:rsidR="008A76F7" w:rsidRPr="000E552F" w:rsidTr="003B4788">
        <w:trPr>
          <w:trHeight w:val="410"/>
        </w:trPr>
        <w:tc>
          <w:tcPr>
            <w:tcW w:w="5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6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29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4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4"/>
        </w:trPr>
        <w:tc>
          <w:tcPr>
            <w:tcW w:w="522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6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49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45"/>
        </w:trPr>
        <w:tc>
          <w:tcPr>
            <w:tcW w:w="52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</w:t>
            </w:r>
          </w:p>
        </w:tc>
        <w:tc>
          <w:tcPr>
            <w:tcW w:w="2220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ดินถม (เสริมผิวถนน)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บ้านเปือยปราสาท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๔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จากบ้านเปือยปราสาท ถึง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หนองอีเลิง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6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5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กว้าง ๕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ระยะทางยาว ๑,๕๐๐ เมตร (ตามแบบ อบต.กำหนด)</w:t>
            </w:r>
          </w:p>
        </w:tc>
        <w:tc>
          <w:tcPr>
            <w:tcW w:w="83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๔๕๐,๐๐๐</w:t>
            </w:r>
          </w:p>
        </w:tc>
        <w:tc>
          <w:tcPr>
            <w:tcW w:w="1248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๔๕๐,๐๐๐</w:t>
            </w:r>
          </w:p>
        </w:tc>
        <w:tc>
          <w:tcPr>
            <w:tcW w:w="138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49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357"/>
        </w:trPr>
        <w:tc>
          <w:tcPr>
            <w:tcW w:w="52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๔๖</w:t>
            </w:r>
          </w:p>
        </w:tc>
        <w:tc>
          <w:tcPr>
            <w:tcW w:w="2220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(เสริมผิวจราจร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ลงหินคลุก)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๑๐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จากคลองส่งน้ำ ถึง หนองสิม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6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5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กว้าง ๕ เมตร </w:t>
            </w:r>
          </w:p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ระยะทางยาว ๗๐๐ เมตร (ตามแบบ อบต.กำหนด)</w:t>
            </w:r>
          </w:p>
        </w:tc>
        <w:tc>
          <w:tcPr>
            <w:tcW w:w="83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248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๒๑๐,๐๐๐</w:t>
            </w:r>
          </w:p>
        </w:tc>
        <w:tc>
          <w:tcPr>
            <w:tcW w:w="138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4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512B8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-31-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22"/>
        <w:gridCol w:w="1528"/>
        <w:gridCol w:w="1668"/>
        <w:gridCol w:w="833"/>
        <w:gridCol w:w="1250"/>
        <w:gridCol w:w="1250"/>
        <w:gridCol w:w="1250"/>
        <w:gridCol w:w="1251"/>
        <w:gridCol w:w="1389"/>
        <w:gridCol w:w="1250"/>
        <w:gridCol w:w="1111"/>
      </w:tblGrid>
      <w:tr w:rsidR="008A76F7" w:rsidRPr="000E552F" w:rsidTr="003B4788">
        <w:trPr>
          <w:trHeight w:val="418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34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7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0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82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๔๗</w:t>
            </w:r>
          </w:p>
        </w:tc>
        <w:tc>
          <w:tcPr>
            <w:tcW w:w="2222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ปรับปรุงถนน (เสริมผิว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จราจรลงหินคลุก)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๑๐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จากคลองส่งน้ำ ถึง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ป้อมยามลาดยางไปท่าตูม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Pr="00485E58">
              <w:rPr>
                <w:rFonts w:ascii="TH SarabunPSK" w:hAnsi="TH SarabunPSK" w:cs="TH SarabunPSK" w:hint="cs"/>
                <w:sz w:val="28"/>
                <w:cs/>
              </w:rPr>
              <w:t>การคมนาคมได้รับความสะดวก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และใช้ขนส่งผล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ผลิตทางการเกษตร</w:t>
            </w:r>
          </w:p>
        </w:tc>
        <w:tc>
          <w:tcPr>
            <w:tcW w:w="1667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กว้าง ๕ เมตร </w:t>
            </w:r>
          </w:p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ระยะทางยาว ๘๐๐ เมตร (ตามแบบ อบต.กำหนด)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๒๔๐,๐๐๐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๒๔๐,๐๐๐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๒๔๐,๐๐๐</w:t>
            </w:r>
          </w:p>
        </w:tc>
        <w:tc>
          <w:tcPr>
            <w:tcW w:w="138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ร้อยละของประชาชนที่มี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ความพึงพอใจ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ในการสัญจร</w:t>
            </w:r>
          </w:p>
        </w:tc>
        <w:tc>
          <w:tcPr>
            <w:tcW w:w="1250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444"/>
        </w:trPr>
        <w:tc>
          <w:tcPr>
            <w:tcW w:w="5941" w:type="dxa"/>
            <w:gridSpan w:val="4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809A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๒๖,๓๖๐,๒๐๐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809A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  <w:r w:rsidRPr="003809A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,๓๖๐,๒๐๐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809A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๒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๔</w:t>
            </w:r>
            <w:r w:rsidRPr="003809A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,๓๖๐,๒๐๐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8A76F7" w:rsidRPr="003809A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512B82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512B82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12B82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-32-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บริหารทรัพยากรธรรมชาติและสิ่งแวดล้อมอย่างยั่งยืน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บริหารทรัพยากรธรรมชาติและสิ่งแวดล้อมอย่างยั่งยืน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  การบริหารจัดการทรัพยากรธรรมชาติและสิ่งแวดล้อม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24"/>
        <w:gridCol w:w="1529"/>
        <w:gridCol w:w="1670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04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1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517"/>
        </w:trPr>
        <w:tc>
          <w:tcPr>
            <w:tcW w:w="52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ปรับปรุงภูมิทัศน์รอบ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หนองเรือ บ้านโนนสูง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๕ 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444444"/>
                <w:sz w:val="28"/>
                <w:shd w:val="clear" w:color="auto" w:fill="FFFFFF"/>
                <w:cs/>
              </w:rPr>
              <w:t>เ</w:t>
            </w:r>
            <w:r w:rsidRPr="0070028B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ภูมิทัศน์ให้สวยงามและประชาชนได้ใช้สำหรับออกกำลังกาย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พึงพอใจสำหรับ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ใช้ในการออก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กำลังกาย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ประชาชนมีสถานที่ในการพักผ่อน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หย่อนใจและออกกำลังกาย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244"/>
        </w:trPr>
        <w:tc>
          <w:tcPr>
            <w:tcW w:w="523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ปรับปรุงภูมิทัศน์รอบ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กุดน้ำใส บ้านปรีง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๑๕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color w:val="444444"/>
                <w:sz w:val="28"/>
                <w:shd w:val="clear" w:color="auto" w:fill="FFFFFF"/>
                <w:cs/>
              </w:rPr>
              <w:t>เ</w:t>
            </w:r>
            <w:r w:rsidRPr="0070028B"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  <w:t>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ภูมิทัศน์ให้สวยงามและประชาชนได้ใช้สำหรับออกกำลังกาย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พึงพอใจสำหรับ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ใช้ในการออก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กำลังกาย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ประชาชนมีสถานที่ในการพักผ่อน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หย่อนใจและออกกำลังกาย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478"/>
        </w:trPr>
        <w:tc>
          <w:tcPr>
            <w:tcW w:w="5947" w:type="dxa"/>
            <w:gridSpan w:val="4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860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60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860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๑,๐๐</w:t>
            </w:r>
            <w:r w:rsidRPr="00E860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๑,๐๐</w:t>
            </w:r>
            <w:r w:rsidRPr="00E860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๑,๐๐</w:t>
            </w:r>
            <w:r w:rsidRPr="00E8600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8A76F7" w:rsidRPr="00E8600E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A76F7" w:rsidRPr="00943E31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(พ.ศ.๒๕๖๑-๒๕๖๕) เพิ่มเติม ครั้งที่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spacing w:after="0"/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spacing w:after="0"/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-33-</w:t>
      </w:r>
    </w:p>
    <w:p w:rsidR="008A76F7" w:rsidRDefault="008A76F7" w:rsidP="008A76F7">
      <w:pPr>
        <w:spacing w:after="0"/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 การพัฒนาสั่งคมที่ยั่งยืน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5"/>
        <w:gridCol w:w="1529"/>
        <w:gridCol w:w="1668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01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0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10"/>
        </w:trPr>
        <w:tc>
          <w:tcPr>
            <w:tcW w:w="52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โครงการจัดซื้ออุปกรณ์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เครื่องออกกำลังกาย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กลางแจ้งและติดตั้ง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29" w:type="dxa"/>
          </w:tcPr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 เยาวชนออกกำลังกาย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ติดตั้งเครื่องออก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กำลังกายกลางแจ้ง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บ้านบะ หมู่ที่ ๑,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บ้านโนนสูง หมู่ที่ ๕, บ้านปรีง หมู่ที่ ๑๑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๑,๕๐๐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1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มีเครื่องออก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กำลังกายที่ได้มาตรฐาน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ประชาชนมีสุขภาพร่างกาย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ที่ดีและใช้เวลาให้เกิด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ประโยชน์</w:t>
            </w:r>
          </w:p>
        </w:tc>
        <w:tc>
          <w:tcPr>
            <w:tcW w:w="111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10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25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โครงการติดตั้งระบบไฟ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แสงสว่างโซล่าเซลล์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9" w:type="dxa"/>
          </w:tcPr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เพื่อลดความเสี่ยงและป้องกันการ</w:t>
            </w:r>
          </w:p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เกิดเหตุอันตราย</w:t>
            </w:r>
          </w:p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แก่ประชาชน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ติดตั้งระบบไฟ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แสงสว่างโซล่าเซลล์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บ้านโคกสะอาด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หมู่ที่ ๓,บ้านโนนสูง หมู่ที่ ๕ บ้านปรีง 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หมู่ที่ ๑๑, บ้านหนองไผ่ หมู่ที่ ๑๒</w:t>
            </w:r>
          </w:p>
        </w:tc>
        <w:tc>
          <w:tcPr>
            <w:tcW w:w="83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0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ร้อยละของประชาชนมีความปลอดภัยมากขึ้น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ความปลอดภัยในชีวิตและทรัพย์สิน</w:t>
            </w:r>
          </w:p>
        </w:tc>
        <w:tc>
          <w:tcPr>
            <w:tcW w:w="1112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</w:tbl>
    <w:p w:rsidR="008A76F7" w:rsidRDefault="00512B82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9440CE" w:rsidP="009440CE">
      <w:pPr>
        <w:spacing w:after="0"/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-34-</w:t>
      </w:r>
    </w:p>
    <w:p w:rsidR="008A76F7" w:rsidRDefault="008A76F7" w:rsidP="008A76F7">
      <w:pPr>
        <w:spacing w:after="0"/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 การพัฒนาสั่งคมที่ยั่งยืน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219"/>
        <w:gridCol w:w="1526"/>
        <w:gridCol w:w="1667"/>
        <w:gridCol w:w="832"/>
        <w:gridCol w:w="1249"/>
        <w:gridCol w:w="1249"/>
        <w:gridCol w:w="1249"/>
        <w:gridCol w:w="1250"/>
        <w:gridCol w:w="1388"/>
        <w:gridCol w:w="1249"/>
        <w:gridCol w:w="1110"/>
      </w:tblGrid>
      <w:tr w:rsidR="008A76F7" w:rsidRPr="000E552F" w:rsidTr="003B4788">
        <w:trPr>
          <w:trHeight w:val="422"/>
        </w:trPr>
        <w:tc>
          <w:tcPr>
            <w:tcW w:w="5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6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29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4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0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9"/>
        </w:trPr>
        <w:tc>
          <w:tcPr>
            <w:tcW w:w="522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6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49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0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98"/>
        </w:trPr>
        <w:tc>
          <w:tcPr>
            <w:tcW w:w="52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20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โครงการรักษาความปลอดภัย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ด้วยระบบกล้องวงจรปิด </w:t>
            </w:r>
            <w:r>
              <w:rPr>
                <w:rFonts w:ascii="TH SarabunPSK" w:hAnsi="TH SarabunPSK" w:cs="TH SarabunPSK"/>
                <w:sz w:val="28"/>
              </w:rPr>
              <w:t>CCTV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26" w:type="dxa"/>
          </w:tcPr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เพื่อควบคุมดูแลความปลอดภัยในชีวิตและทรัพย์สิน</w:t>
            </w:r>
          </w:p>
        </w:tc>
        <w:tc>
          <w:tcPr>
            <w:tcW w:w="166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ติดตั้งระบบกล้อง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วงจรปิด </w:t>
            </w:r>
            <w:r>
              <w:rPr>
                <w:rFonts w:ascii="TH SarabunPSK" w:hAnsi="TH SarabunPSK" w:cs="TH SarabunPSK"/>
                <w:sz w:val="28"/>
              </w:rPr>
              <w:t>CCTV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บ้านหนองตาไก้ หมู่ที่ ๒, บ้านโนนสูง หมู่ที่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๕,บ้านเฉนียง หมู่ที่ ๘,</w:t>
            </w:r>
          </w:p>
          <w:p w:rsidR="008A76F7" w:rsidRPr="008D09C5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บ้านปรีง หมู่ที่ ๑๑</w:t>
            </w:r>
          </w:p>
        </w:tc>
        <w:tc>
          <w:tcPr>
            <w:tcW w:w="83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49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8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ร้อยละของประชาชนมีความปลอดภัยมากขึ้น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9" w:type="dxa"/>
          </w:tcPr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ความปลอดภัยในชีวิตและทรัพย์สิน</w:t>
            </w:r>
          </w:p>
        </w:tc>
        <w:tc>
          <w:tcPr>
            <w:tcW w:w="1110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408"/>
        </w:trPr>
        <w:tc>
          <w:tcPr>
            <w:tcW w:w="5935" w:type="dxa"/>
            <w:gridSpan w:val="4"/>
            <w:tcBorders>
              <w:bottom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ind w:right="-18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๕,๕๐๐,๐๐๐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A76F7" w:rsidRDefault="00512B82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512B82" w:rsidRDefault="00512B82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3B4788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Default="008A76F7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P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-35-</w:t>
      </w:r>
    </w:p>
    <w:p w:rsidR="008A76F7" w:rsidRDefault="008A76F7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สนา วัฒนธรรม และนันทนาการ</w:t>
      </w:r>
    </w:p>
    <w:tbl>
      <w:tblPr>
        <w:tblW w:w="15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231"/>
        <w:gridCol w:w="1533"/>
        <w:gridCol w:w="1673"/>
        <w:gridCol w:w="836"/>
        <w:gridCol w:w="1255"/>
        <w:gridCol w:w="1255"/>
        <w:gridCol w:w="1255"/>
        <w:gridCol w:w="1256"/>
        <w:gridCol w:w="1395"/>
        <w:gridCol w:w="1255"/>
        <w:gridCol w:w="1115"/>
      </w:tblGrid>
      <w:tr w:rsidR="008A76F7" w:rsidRPr="000E552F" w:rsidTr="003B4788">
        <w:trPr>
          <w:trHeight w:val="429"/>
        </w:trPr>
        <w:tc>
          <w:tcPr>
            <w:tcW w:w="5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3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7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82"/>
        </w:trPr>
        <w:tc>
          <w:tcPr>
            <w:tcW w:w="525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3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5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829"/>
        </w:trPr>
        <w:tc>
          <w:tcPr>
            <w:tcW w:w="52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31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อุดหนุนโครงการจัดงานบรรพชาสามเณรภาคฤดูร้อน</w:t>
            </w:r>
          </w:p>
        </w:tc>
        <w:tc>
          <w:tcPr>
            <w:tcW w:w="1533" w:type="dxa"/>
          </w:tcPr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เพื่อส่งเสริม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ให้เยาวชนใช้เวลาว่างให้เกิดประโยชน์ในช่วงปิดภาคเรียน</w:t>
            </w:r>
          </w:p>
        </w:tc>
        <w:tc>
          <w:tcPr>
            <w:tcW w:w="1673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อุดหนุนคณะกรรมการหมู่บ้าน</w:t>
            </w:r>
          </w:p>
        </w:tc>
        <w:tc>
          <w:tcPr>
            <w:tcW w:w="836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๘๐,๐๐๐</w:t>
            </w:r>
          </w:p>
        </w:tc>
        <w:tc>
          <w:tcPr>
            <w:tcW w:w="1255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9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เด็กได้ศึกษาและ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ปฏิบัติธรรมตามสมควรแก่วัย</w:t>
            </w:r>
          </w:p>
        </w:tc>
        <w:tc>
          <w:tcPr>
            <w:tcW w:w="125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เยาวชนได้รับ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การปลูกฝังศีลธรรมและ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คุณธรรม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พื้นฐาน</w:t>
            </w:r>
          </w:p>
        </w:tc>
        <w:tc>
          <w:tcPr>
            <w:tcW w:w="111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A76F7" w:rsidRPr="00485E58" w:rsidTr="003B4788">
        <w:trPr>
          <w:trHeight w:val="1829"/>
        </w:trPr>
        <w:tc>
          <w:tcPr>
            <w:tcW w:w="525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31" w:type="dxa"/>
          </w:tcPr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อุดหนุนโครงการงาน</w:t>
            </w:r>
          </w:p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ประเพณีลอยกระทง </w:t>
            </w:r>
          </w:p>
        </w:tc>
        <w:tc>
          <w:tcPr>
            <w:tcW w:w="1533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เพื่อส่งเสริมให้ประชาชนมีส่วนร่วมอนุรักษ์ประเพณี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อันดีงามของ</w:t>
            </w:r>
          </w:p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ท้องถิ่น</w:t>
            </w:r>
          </w:p>
        </w:tc>
        <w:tc>
          <w:tcPr>
            <w:tcW w:w="1673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อุดหนุนคณะกรรมการหมู่บ้าน</w:t>
            </w:r>
          </w:p>
        </w:tc>
        <w:tc>
          <w:tcPr>
            <w:tcW w:w="836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5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5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๙๐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39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ที่เข้าร่วม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</w:p>
        </w:tc>
        <w:tc>
          <w:tcPr>
            <w:tcW w:w="1255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ส่วนร่วมในการอนุรักษ์ ประเพณี</w:t>
            </w:r>
          </w:p>
          <w:p w:rsidR="008A76F7" w:rsidRPr="000D0E9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ท้องถิ่น</w:t>
            </w:r>
          </w:p>
        </w:tc>
        <w:tc>
          <w:tcPr>
            <w:tcW w:w="111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(พ.ศ.๒๕๖๑-๒๕๖๕) เพิ่มเติม คร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-36-</w:t>
      </w:r>
    </w:p>
    <w:p w:rsidR="008A76F7" w:rsidRDefault="008A76F7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</w:t>
      </w:r>
      <w:r w:rsidRPr="00E456DF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สนา วัฒนธรรม และนันทนาการ</w:t>
      </w:r>
    </w:p>
    <w:tbl>
      <w:tblPr>
        <w:tblW w:w="154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218"/>
        <w:gridCol w:w="1525"/>
        <w:gridCol w:w="1665"/>
        <w:gridCol w:w="831"/>
        <w:gridCol w:w="1248"/>
        <w:gridCol w:w="1248"/>
        <w:gridCol w:w="1248"/>
        <w:gridCol w:w="1248"/>
        <w:gridCol w:w="1387"/>
        <w:gridCol w:w="1248"/>
        <w:gridCol w:w="1109"/>
      </w:tblGrid>
      <w:tr w:rsidR="008A76F7" w:rsidRPr="000E552F" w:rsidTr="003B4788">
        <w:trPr>
          <w:trHeight w:val="418"/>
        </w:trPr>
        <w:tc>
          <w:tcPr>
            <w:tcW w:w="52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1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23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87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4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7"/>
        </w:trPr>
        <w:tc>
          <w:tcPr>
            <w:tcW w:w="522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1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7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48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0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81"/>
        </w:trPr>
        <w:tc>
          <w:tcPr>
            <w:tcW w:w="522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218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อุดหนุนโครงการถวายภัตตาหารเพลในฤดูกาลเข้าพรรษา</w:t>
            </w:r>
          </w:p>
        </w:tc>
        <w:tc>
          <w:tcPr>
            <w:tcW w:w="1525" w:type="dxa"/>
          </w:tcPr>
          <w:p w:rsidR="008A76F7" w:rsidRPr="00DB513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เพื่อส่งเสริมอนุรักษ์</w:t>
            </w:r>
          </w:p>
          <w:p w:rsidR="008A76F7" w:rsidRPr="00DB513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ประเพณีวัฒนธรรม</w:t>
            </w:r>
          </w:p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ที่ดีงามของท้องถิ่น</w:t>
            </w:r>
          </w:p>
        </w:tc>
        <w:tc>
          <w:tcPr>
            <w:tcW w:w="1663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อุดหนุนคณะกรรมการหมู่บ้าน</w:t>
            </w:r>
          </w:p>
        </w:tc>
        <w:tc>
          <w:tcPr>
            <w:tcW w:w="83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๖๐,๐๐๐</w:t>
            </w:r>
          </w:p>
        </w:tc>
        <w:tc>
          <w:tcPr>
            <w:tcW w:w="1248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47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87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ที่เข้าร่วม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</w:p>
        </w:tc>
        <w:tc>
          <w:tcPr>
            <w:tcW w:w="124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ส่วนร่วมในการอนุรักษ์ ประเพณี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ท้องถิ่น</w:t>
            </w:r>
          </w:p>
        </w:tc>
        <w:tc>
          <w:tcPr>
            <w:tcW w:w="110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A76F7" w:rsidRPr="00485E58" w:rsidTr="003B4788">
        <w:trPr>
          <w:trHeight w:val="1781"/>
        </w:trPr>
        <w:tc>
          <w:tcPr>
            <w:tcW w:w="522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218" w:type="dxa"/>
          </w:tcPr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อุดหนุนโครงการจัดงานประเพณีสรงน้ำปราสาท</w:t>
            </w:r>
          </w:p>
        </w:tc>
        <w:tc>
          <w:tcPr>
            <w:tcW w:w="1525" w:type="dxa"/>
          </w:tcPr>
          <w:p w:rsidR="008A76F7" w:rsidRPr="00DB513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เพื่อส่งเสริมอนุรักษ์</w:t>
            </w:r>
          </w:p>
          <w:p w:rsidR="008A76F7" w:rsidRPr="00DB513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ประเพณีวัฒนธรรม</w:t>
            </w:r>
          </w:p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DB5137">
              <w:rPr>
                <w:rFonts w:ascii="TH SarabunPSK" w:hAnsi="TH SarabunPSK" w:cs="TH SarabunPSK" w:hint="cs"/>
                <w:sz w:val="28"/>
                <w:cs/>
              </w:rPr>
              <w:t>ที่ดีงามของท้องถิ่น</w:t>
            </w:r>
          </w:p>
        </w:tc>
        <w:tc>
          <w:tcPr>
            <w:tcW w:w="1663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อุดหนุนคณะกรรมการหมู่บ้าน</w:t>
            </w:r>
          </w:p>
        </w:tc>
        <w:tc>
          <w:tcPr>
            <w:tcW w:w="831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48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</w:t>
            </w:r>
          </w:p>
        </w:tc>
        <w:tc>
          <w:tcPr>
            <w:tcW w:w="1248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</w:t>
            </w:r>
          </w:p>
        </w:tc>
        <w:tc>
          <w:tcPr>
            <w:tcW w:w="1247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๗๐,๐๐๐</w:t>
            </w:r>
          </w:p>
        </w:tc>
        <w:tc>
          <w:tcPr>
            <w:tcW w:w="1387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จำนวนประชาชน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ที่เข้าร่วม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</w:p>
        </w:tc>
        <w:tc>
          <w:tcPr>
            <w:tcW w:w="124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 w:rsidRPr="000D0E98"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  <w:t>ประชาชน</w:t>
            </w: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มี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ส่วนร่วมในการอนุรักษ์ ประเพณี</w:t>
            </w:r>
          </w:p>
          <w:p w:rsidR="008A76F7" w:rsidRPr="000D0E9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color w:val="333333"/>
                <w:sz w:val="28"/>
                <w:shd w:val="clear" w:color="auto" w:fill="FFFFFF"/>
                <w:cs/>
              </w:rPr>
              <w:t>ท้องถิ่น</w:t>
            </w:r>
          </w:p>
        </w:tc>
        <w:tc>
          <w:tcPr>
            <w:tcW w:w="1109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A76F7" w:rsidRPr="00485E58" w:rsidTr="003B4788">
        <w:trPr>
          <w:trHeight w:val="351"/>
        </w:trPr>
        <w:tc>
          <w:tcPr>
            <w:tcW w:w="5930" w:type="dxa"/>
            <w:gridSpan w:val="4"/>
            <w:tcBorders>
              <w:bottom w:val="single" w:sz="4" w:space="0" w:color="auto"/>
            </w:tcBorders>
          </w:tcPr>
          <w:p w:rsidR="008A76F7" w:rsidRPr="001E13F3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3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8A76F7" w:rsidRPr="001E13F3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3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A76F7" w:rsidRPr="001E13F3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3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A76F7" w:rsidRPr="001E13F3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3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๓๐๐,๐๐๐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A76F7" w:rsidRPr="001E13F3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3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๓๐๐,๐๐๐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8A76F7" w:rsidRPr="001E13F3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3F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๓๐๐,๐๐๐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A76F7" w:rsidRDefault="00512B82" w:rsidP="008A76F7">
      <w:pPr>
        <w:ind w:left="9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</w:t>
      </w:r>
      <w:r w:rsidR="008A76F7" w:rsidRPr="00AD2A1D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8A76F7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-37-</w:t>
      </w:r>
    </w:p>
    <w:p w:rsidR="008A76F7" w:rsidRDefault="008A76F7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พัฒนาคนและสังคมเพื่อยกระดับคุณภาพชีวิตบนพื้นฐานความเสมอภาค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การพัฒนาสังคมที่ยั่งยืน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16"/>
          <w:szCs w:val="16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tbl>
      <w:tblPr>
        <w:tblW w:w="15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229"/>
        <w:gridCol w:w="1532"/>
        <w:gridCol w:w="1673"/>
        <w:gridCol w:w="835"/>
        <w:gridCol w:w="1254"/>
        <w:gridCol w:w="1254"/>
        <w:gridCol w:w="1254"/>
        <w:gridCol w:w="1254"/>
        <w:gridCol w:w="1393"/>
        <w:gridCol w:w="1254"/>
        <w:gridCol w:w="1114"/>
      </w:tblGrid>
      <w:tr w:rsidR="008A76F7" w:rsidRPr="000E552F" w:rsidTr="003B4788">
        <w:trPr>
          <w:trHeight w:val="423"/>
        </w:trPr>
        <w:tc>
          <w:tcPr>
            <w:tcW w:w="52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3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7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51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9"/>
        </w:trPr>
        <w:tc>
          <w:tcPr>
            <w:tcW w:w="52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3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5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4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801"/>
        </w:trPr>
        <w:tc>
          <w:tcPr>
            <w:tcW w:w="52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29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โครงการจัดหาเครื่องเล่น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สนามเด็กเล่น</w:t>
            </w:r>
          </w:p>
        </w:tc>
        <w:tc>
          <w:tcPr>
            <w:tcW w:w="1532" w:type="dxa"/>
          </w:tcPr>
          <w:p w:rsidR="008A76F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เพื่อให้เด็กมีเครื่อง</w:t>
            </w:r>
          </w:p>
          <w:p w:rsidR="008A76F7" w:rsidRPr="00A25217" w:rsidRDefault="008A76F7" w:rsidP="008A76F7">
            <w:pPr>
              <w:spacing w:after="0" w:line="240" w:lineRule="auto"/>
              <w:ind w:right="-188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เล่นสนามเด็กเล่นที่ได้มาตรฐาน</w:t>
            </w:r>
          </w:p>
        </w:tc>
        <w:tc>
          <w:tcPr>
            <w:tcW w:w="167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จัดซื้ออุปกรณ์เครื่องเล่นต่างๆ</w:t>
            </w:r>
          </w:p>
        </w:tc>
        <w:tc>
          <w:tcPr>
            <w:tcW w:w="835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๕๐๐,๐๐๐</w:t>
            </w:r>
          </w:p>
        </w:tc>
        <w:tc>
          <w:tcPr>
            <w:tcW w:w="125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53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93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จำนวนเด็กที่ใช้เครื่องเล่นสนาม</w:t>
            </w:r>
          </w:p>
        </w:tc>
        <w:tc>
          <w:tcPr>
            <w:tcW w:w="1254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เด็กมีอุปกรณ์และเครื่องเล่น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ที่เหมาะสม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ตามวัย</w:t>
            </w:r>
          </w:p>
        </w:tc>
        <w:tc>
          <w:tcPr>
            <w:tcW w:w="111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การศึกษาฯ</w:t>
            </w:r>
          </w:p>
        </w:tc>
      </w:tr>
      <w:tr w:rsidR="008A76F7" w:rsidRPr="00485E58" w:rsidTr="003B4788">
        <w:trPr>
          <w:trHeight w:val="395"/>
        </w:trPr>
        <w:tc>
          <w:tcPr>
            <w:tcW w:w="5958" w:type="dxa"/>
            <w:gridSpan w:val="4"/>
            <w:tcBorders>
              <w:bottom w:val="single" w:sz="4" w:space="0" w:color="auto"/>
            </w:tcBorders>
          </w:tcPr>
          <w:p w:rsidR="008A76F7" w:rsidRPr="000703B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03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8A76F7" w:rsidRPr="000703B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03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8A76F7" w:rsidRPr="000703B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03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8A76F7" w:rsidRPr="000703B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03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๕๐๐,๐๐๐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8A76F7" w:rsidRPr="000703B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03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๕๐๐,๐๐๐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8A76F7" w:rsidRPr="000703B0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03B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๕๐๐,๐๐๐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333333"/>
                <w:sz w:val="28"/>
                <w:shd w:val="clear" w:color="auto" w:fill="FFFFFF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A76F7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(พ.ศ.๒๕๖๑-๒๕๖๕) เพิ่มเติม คร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3B4788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P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-38-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๐๒/๑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โครงการเกินศักยภาพขององค์กรปกครองส่วนท้องถิ่น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บริหารทรัพยากรธรรมชาติและสิ่งแวดล้อมอย่างยั่งยืน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บริหารทรัพยากรธรรมชาติและสิ่งแวดล้อมอย่างยั่งยืน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  การบริหารจัดการทรัพยากรธรรมชาติและสิ่งแวดล้อม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224"/>
        <w:gridCol w:w="1529"/>
        <w:gridCol w:w="1670"/>
        <w:gridCol w:w="833"/>
        <w:gridCol w:w="1251"/>
        <w:gridCol w:w="1251"/>
        <w:gridCol w:w="1251"/>
        <w:gridCol w:w="1254"/>
        <w:gridCol w:w="1391"/>
        <w:gridCol w:w="1251"/>
        <w:gridCol w:w="1112"/>
      </w:tblGrid>
      <w:tr w:rsidR="008A76F7" w:rsidRPr="000E552F" w:rsidTr="003B4788">
        <w:trPr>
          <w:trHeight w:val="414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22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29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5840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2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9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552"/>
        </w:trPr>
        <w:tc>
          <w:tcPr>
            <w:tcW w:w="52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ขุดลอกหนองตาลอก 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บ้านเฉนียง  หมู่ที่ ๘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เพื่อสร้างแหล่งน้ำ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สำหรับอุปโภคบริโภค และใช้ใน</w:t>
            </w:r>
          </w:p>
          <w:p w:rsidR="008A76F7" w:rsidRPr="0070028B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การเกษตร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8A76F7" w:rsidRPr="0070028B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๑,๕๐๐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๑,๕๐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ร้อยละของครัวเรือนมีน้ำใช้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ในการเกษตร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ประชาชนมีแหล่งน้ำใช้ใน</w:t>
            </w:r>
          </w:p>
          <w:p w:rsidR="008A76F7" w:rsidRPr="00485E58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การเกษตร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5E58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272"/>
        </w:trPr>
        <w:tc>
          <w:tcPr>
            <w:tcW w:w="523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ขุดลอกหนองระไซร์ </w:t>
            </w:r>
          </w:p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บ้านเฉนียง  หมู่ที่ ๘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เพื่อสร้างแหล่งน้ำ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สำหรับอุปโภคบริโภค และใช้ใน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color w:val="444444"/>
                <w:sz w:val="28"/>
                <w:shd w:val="clear" w:color="auto" w:fill="FFFFFF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การเกษตร</w:t>
            </w:r>
          </w:p>
        </w:tc>
        <w:tc>
          <w:tcPr>
            <w:tcW w:w="1668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๒,๐๐๐,๐๐๐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ร้อยละของครัวเรือนมีน้ำใช้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ในการเกษตร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ประชาชนมีแหล่งน้ำใช้ใน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การเกษตร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489"/>
        </w:trPr>
        <w:tc>
          <w:tcPr>
            <w:tcW w:w="5947" w:type="dxa"/>
            <w:gridSpan w:val="4"/>
            <w:tcBorders>
              <w:top w:val="single" w:sz="4" w:space="0" w:color="auto"/>
            </w:tcBorders>
          </w:tcPr>
          <w:p w:rsidR="008A76F7" w:rsidRPr="00D8338F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833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๓,๕๐๐,๐๐๐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๓,๕๐๐,๐๐๐</w:t>
            </w:r>
          </w:p>
        </w:tc>
        <w:tc>
          <w:tcPr>
            <w:tcW w:w="1250" w:type="dxa"/>
            <w:tcBorders>
              <w:top w:val="single" w:sz="4" w:space="0" w:color="auto"/>
            </w:tcBorders>
          </w:tcPr>
          <w:p w:rsidR="008A76F7" w:rsidRPr="007C1B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C1B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๓,๕๐๐,๐๐๐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A76F7" w:rsidRPr="00943E31" w:rsidRDefault="00512B82" w:rsidP="008A76F7">
      <w:pPr>
        <w:spacing w:after="0"/>
        <w:ind w:left="8640" w:firstLine="720"/>
        <w:jc w:val="center"/>
        <w:rPr>
          <w:rFonts w:ascii="TH SarabunIT๙" w:hAnsi="TH SarabunIT๙" w:cs="TH SarabunIT๙"/>
          <w:i/>
          <w:iCs/>
          <w:sz w:val="24"/>
          <w:szCs w:val="24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แผนพัฒนาท้องถิ่น (พ.ศ.๒๕๖๑-๒๕๖๕)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-39-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๐๒/๑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โครงการเกินศักยภาพขององค์กรปกครองส่วนท้องถิ่น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085"/>
        <w:gridCol w:w="1668"/>
        <w:gridCol w:w="1251"/>
        <w:gridCol w:w="833"/>
        <w:gridCol w:w="1391"/>
        <w:gridCol w:w="1390"/>
        <w:gridCol w:w="1391"/>
        <w:gridCol w:w="1391"/>
        <w:gridCol w:w="1112"/>
        <w:gridCol w:w="1391"/>
        <w:gridCol w:w="1112"/>
      </w:tblGrid>
      <w:tr w:rsidR="008A76F7" w:rsidRPr="000E552F" w:rsidTr="003B4788">
        <w:trPr>
          <w:trHeight w:val="416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08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6396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6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8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72"/>
        </w:trPr>
        <w:tc>
          <w:tcPr>
            <w:tcW w:w="52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</w:p>
        </w:tc>
        <w:tc>
          <w:tcPr>
            <w:tcW w:w="2085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ก่อสร้างถนนลาดยาง </w:t>
            </w:r>
            <w:r w:rsidRPr="00815244">
              <w:rPr>
                <w:rFonts w:ascii="TH SarabunPSK" w:hAnsi="TH SarabunPSK" w:cs="TH SarabunPSK"/>
                <w:sz w:val="24"/>
                <w:szCs w:val="24"/>
              </w:rPr>
              <w:t>Para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</w:rPr>
              <w:t xml:space="preserve">Asphaltic Concrete 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(โดยวิธี </w:t>
            </w:r>
            <w:r w:rsidRPr="00815244">
              <w:rPr>
                <w:rFonts w:ascii="TH SarabunPSK" w:hAnsi="TH SarabunPSK" w:cs="TH SarabunPSK"/>
                <w:sz w:val="24"/>
                <w:szCs w:val="24"/>
              </w:rPr>
              <w:t xml:space="preserve">Pavement In –Place 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</w:rPr>
              <w:t>Recycling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) จากบ้าน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ผางเก่า หมู่ที่ ๖ ถึงไปทางบ้านโนนสมบูรณ์ ต.ชุมแสง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668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การคมนาคมได้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รับความสะดวก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รวดเร็ว ปลอดภัย 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ถนนไร้ฝุ่น</w:t>
            </w:r>
          </w:p>
        </w:tc>
        <w:tc>
          <w:tcPr>
            <w:tcW w:w="1251" w:type="dxa"/>
          </w:tcPr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กว้าง  ๖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ยาว ๒,๕๕๐ ม.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๑๐,๐๐๐,๐๐๐</w:t>
            </w:r>
          </w:p>
        </w:tc>
        <w:tc>
          <w:tcPr>
            <w:tcW w:w="1391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๑๐,๐๐๐,๐๐๐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๑๐,๐๐๐,๐๐๐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ร้อยละของประชาชนที่มี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ในการสัญจร</w:t>
            </w:r>
          </w:p>
        </w:tc>
        <w:tc>
          <w:tcPr>
            <w:tcW w:w="1391" w:type="dxa"/>
          </w:tcPr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1772"/>
        </w:trPr>
        <w:tc>
          <w:tcPr>
            <w:tcW w:w="52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๒</w:t>
            </w:r>
          </w:p>
        </w:tc>
        <w:tc>
          <w:tcPr>
            <w:tcW w:w="2085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ก่อสร้างถนนลาดยาง </w:t>
            </w:r>
            <w:r w:rsidRPr="00815244">
              <w:rPr>
                <w:rFonts w:ascii="TH SarabunPSK" w:hAnsi="TH SarabunPSK" w:cs="TH SarabunPSK"/>
                <w:sz w:val="24"/>
                <w:szCs w:val="24"/>
              </w:rPr>
              <w:t>Para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</w:rPr>
              <w:t xml:space="preserve">Asphaltic Concrete 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(โดยวิธี </w:t>
            </w:r>
            <w:r w:rsidRPr="00815244">
              <w:rPr>
                <w:rFonts w:ascii="TH SarabunPSK" w:hAnsi="TH SarabunPSK" w:cs="TH SarabunPSK"/>
                <w:sz w:val="24"/>
                <w:szCs w:val="24"/>
              </w:rPr>
              <w:t xml:space="preserve">Pavement In –Place 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</w:rPr>
              <w:t>Recycling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) จากสะพาน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ข้ามห้วยระวี ถึงสามแยกบ้านหนองไผ่ข้างโรงเรียนบ้านบะ </w:t>
            </w:r>
          </w:p>
        </w:tc>
        <w:tc>
          <w:tcPr>
            <w:tcW w:w="1668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การคมนาคมได้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รับความสะดวก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รวดเร็ว ปลอดภัย 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ถนนไร้ฝุ่น</w:t>
            </w:r>
          </w:p>
        </w:tc>
        <w:tc>
          <w:tcPr>
            <w:tcW w:w="1251" w:type="dxa"/>
          </w:tcPr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กว้าง  ๖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ยาว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๔,๖๐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 ม.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๗,๑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1391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๗,๑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๗,๑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๐๐,๐๐๐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ร้อยละของประชาชนที่มี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ในการสัญจร</w:t>
            </w:r>
          </w:p>
        </w:tc>
        <w:tc>
          <w:tcPr>
            <w:tcW w:w="1391" w:type="dxa"/>
          </w:tcPr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8A76F7" w:rsidRDefault="00512B82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๒๕๖๑-๒๕๖๕)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เพิ่มเติม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๓ 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-40-</w:t>
      </w:r>
    </w:p>
    <w:p w:rsidR="008A76F7" w:rsidRPr="00FF66AB" w:rsidRDefault="008A76F7" w:rsidP="008A76F7">
      <w:pPr>
        <w:ind w:left="12240" w:firstLine="7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๐๒/๑</w:t>
      </w: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โครงการเกินศักยภาพขององค์กรปกครองส่วนท้องถิ่น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085"/>
        <w:gridCol w:w="1668"/>
        <w:gridCol w:w="1251"/>
        <w:gridCol w:w="833"/>
        <w:gridCol w:w="1391"/>
        <w:gridCol w:w="1390"/>
        <w:gridCol w:w="1391"/>
        <w:gridCol w:w="1391"/>
        <w:gridCol w:w="1112"/>
        <w:gridCol w:w="1391"/>
        <w:gridCol w:w="1112"/>
      </w:tblGrid>
      <w:tr w:rsidR="008A76F7" w:rsidRPr="000E552F" w:rsidTr="003B4788">
        <w:trPr>
          <w:trHeight w:val="414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08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6396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5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8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62"/>
        </w:trPr>
        <w:tc>
          <w:tcPr>
            <w:tcW w:w="52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</w:p>
        </w:tc>
        <w:tc>
          <w:tcPr>
            <w:tcW w:w="2085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ก่อสร้างถนนลาดยาง </w:t>
            </w:r>
            <w:r w:rsidRPr="00815244">
              <w:rPr>
                <w:rFonts w:ascii="TH SarabunPSK" w:hAnsi="TH SarabunPSK" w:cs="TH SarabunPSK"/>
                <w:sz w:val="24"/>
                <w:szCs w:val="24"/>
              </w:rPr>
              <w:t>Para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</w:rPr>
              <w:t xml:space="preserve">Asphaltic Concrete 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(โดยวิธี </w:t>
            </w:r>
            <w:r w:rsidRPr="00815244">
              <w:rPr>
                <w:rFonts w:ascii="TH SarabunPSK" w:hAnsi="TH SarabunPSK" w:cs="TH SarabunPSK"/>
                <w:sz w:val="24"/>
                <w:szCs w:val="24"/>
              </w:rPr>
              <w:t xml:space="preserve">Pavement In –Place 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</w:rPr>
              <w:t>Recycling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จากบ้าน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หนองตาไก้ หมู่ที่ ๒ ถึง บ้านผางเก่า หมู่ที่ ๖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668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การคมนาคมได้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รับความสะดวก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รวดเร็ว ปลอดภัย </w:t>
            </w:r>
          </w:p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ถนนไร้ฝุ่น</w:t>
            </w:r>
          </w:p>
        </w:tc>
        <w:tc>
          <w:tcPr>
            <w:tcW w:w="1251" w:type="dxa"/>
          </w:tcPr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กว้าง  ๖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ม.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ยาว  ๓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๕๕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 ม.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๑๓,๒๕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1391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๑๓,๒๕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๑๓,๒๕</w:t>
            </w:r>
            <w:r w:rsidRPr="00815244">
              <w:rPr>
                <w:rFonts w:ascii="TH SarabunPSK" w:hAnsi="TH SarabunPSK" w:cs="TH SarabunPSK" w:hint="cs"/>
                <w:sz w:val="24"/>
                <w:szCs w:val="24"/>
                <w:cs/>
              </w:rPr>
              <w:t>๐,๐๐๐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ร้อยละของประชาชนที่มี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ความพึงพอใจ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ในการสัญจร</w:t>
            </w:r>
          </w:p>
        </w:tc>
        <w:tc>
          <w:tcPr>
            <w:tcW w:w="1391" w:type="dxa"/>
          </w:tcPr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ประชาชนได้รับประโยชน์จากการคมนาคม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294"/>
        </w:trPr>
        <w:tc>
          <w:tcPr>
            <w:tcW w:w="52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</w:p>
        </w:tc>
        <w:tc>
          <w:tcPr>
            <w:tcW w:w="2085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ก่อสร้าง /พัฒนาแหล่งท่องเที่ยวเชิงอนุรักษ์ริมฝั่งแม่น้ำมูล</w:t>
            </w:r>
          </w:p>
        </w:tc>
        <w:tc>
          <w:tcPr>
            <w:tcW w:w="1668" w:type="dxa"/>
          </w:tcPr>
          <w:p w:rsidR="008A76F7" w:rsidRPr="0081524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เพื่อสร้างภาพลักษณ์แก่แหล่งท่องเที่ยวใน อบต.</w:t>
            </w:r>
          </w:p>
        </w:tc>
        <w:tc>
          <w:tcPr>
            <w:tcW w:w="1251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เพื่อพัฒนาแหล่งท่องเที่ยวทางธรรมชาติในเขตพื้นที่บ้านปรีง หมู่ที่ ๑๐,๑๕</w:t>
            </w:r>
          </w:p>
          <w:p w:rsidR="008A76F7" w:rsidRPr="00815244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33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๑๐,๐๐๐,๐๐๐</w:t>
            </w:r>
          </w:p>
        </w:tc>
        <w:tc>
          <w:tcPr>
            <w:tcW w:w="1391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๑๐,๐๐๐,๐๐๐</w:t>
            </w:r>
          </w:p>
        </w:tc>
        <w:tc>
          <w:tcPr>
            <w:tcW w:w="1390" w:type="dxa"/>
          </w:tcPr>
          <w:p w:rsidR="008A76F7" w:rsidRPr="00815244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๑๐,๐๐๐,๐๐๐</w:t>
            </w:r>
          </w:p>
        </w:tc>
        <w:tc>
          <w:tcPr>
            <w:tcW w:w="1112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จำนวนถานที่ท่องเที่ยวใน</w:t>
            </w:r>
          </w:p>
          <w:p w:rsidR="008A76F7" w:rsidRPr="0041050A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พื้นที่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</w:rPr>
            </w:pPr>
            <w:r w:rsidRPr="00A23F84">
              <w:rPr>
                <w:rFonts w:ascii="TH SarabunPSK" w:hAnsi="TH SarabunPSK" w:cs="TH SarabunPSK"/>
                <w:sz w:val="24"/>
                <w:szCs w:val="24"/>
                <w:cs/>
              </w:rPr>
              <w:t>นักท่องเที่ยวมีความ</w:t>
            </w:r>
            <w:r w:rsidRPr="00A23F84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A23F84">
              <w:rPr>
                <w:rFonts w:ascii="TH SarabunPSK" w:hAnsi="TH SarabunPSK" w:cs="TH SarabunPSK"/>
                <w:sz w:val="24"/>
                <w:szCs w:val="24"/>
                <w:cs/>
              </w:rPr>
              <w:t>ประทับใจและมีจิต</w:t>
            </w:r>
          </w:p>
          <w:p w:rsidR="008A76F7" w:rsidRPr="00A23F8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23F84">
              <w:rPr>
                <w:rFonts w:ascii="TH SarabunPSK" w:hAnsi="TH SarabunPSK" w:cs="TH SarabunPSK"/>
                <w:sz w:val="24"/>
                <w:szCs w:val="24"/>
                <w:cs/>
              </w:rPr>
              <w:t>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A23F84">
              <w:rPr>
                <w:rFonts w:ascii="TH SarabunPSK" w:hAnsi="TH SarabunPSK" w:cs="TH SarabunPSK"/>
                <w:sz w:val="24"/>
                <w:szCs w:val="24"/>
                <w:cs/>
              </w:rPr>
              <w:t>นึกในการอนุรักษ์สิ่งแวดล้อม</w:t>
            </w:r>
          </w:p>
        </w:tc>
        <w:tc>
          <w:tcPr>
            <w:tcW w:w="1112" w:type="dxa"/>
          </w:tcPr>
          <w:p w:rsidR="008A76F7" w:rsidRPr="0041050A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1050A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8A76F7" w:rsidRDefault="00512B82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9440CE" w:rsidRDefault="009440CE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-41-</w:t>
      </w:r>
    </w:p>
    <w:p w:rsidR="009440CE" w:rsidRDefault="009440CE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Pr="000E552F" w:rsidRDefault="008A76F7" w:rsidP="008A76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รายละเอียดโครงการพัฒนา</w:t>
      </w:r>
    </w:p>
    <w:p w:rsidR="008A76F7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โครงการเกินศักยภาพขององค์กรปกครองส่วนท้องถิ่น</w:t>
      </w:r>
    </w:p>
    <w:p w:rsidR="008A76F7" w:rsidRPr="000E552F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0E552F" w:rsidRDefault="008A76F7" w:rsidP="008A76F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ยุทธศาสตร์จังหวัดที่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ยกระดับความสามารถในการแข่งขันทางด้านเศรษฐกิจและบริการ</w:t>
      </w:r>
    </w:p>
    <w:p w:rsidR="008A76F7" w:rsidRPr="000F3F2E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ยุทธศาสตร์การพัฒนาขององค์กรปกครองส่วนท้องถิ่น  ยุทธศาสตร์ที่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สามารถในการแข่งขันทางเศรษฐกิจ การค้า การลงทุน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และการท่องเที่ยว</w:t>
      </w:r>
    </w:p>
    <w:p w:rsidR="008A76F7" w:rsidRPr="000E552F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ุ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ทธศาสตร์ที่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  การส่งเสริมศักยภาพการแข่งขันด้านเศรษฐกิจและการท่องเที่ยว</w:t>
      </w:r>
    </w:p>
    <w:p w:rsidR="008A76F7" w:rsidRDefault="008A76F7" w:rsidP="008A76F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เคหะชุมชน</w:t>
      </w:r>
    </w:p>
    <w:tbl>
      <w:tblPr>
        <w:tblW w:w="15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085"/>
        <w:gridCol w:w="1668"/>
        <w:gridCol w:w="1254"/>
        <w:gridCol w:w="833"/>
        <w:gridCol w:w="1391"/>
        <w:gridCol w:w="1390"/>
        <w:gridCol w:w="1391"/>
        <w:gridCol w:w="1391"/>
        <w:gridCol w:w="1112"/>
        <w:gridCol w:w="1391"/>
        <w:gridCol w:w="1112"/>
      </w:tblGrid>
      <w:tr w:rsidR="008A76F7" w:rsidRPr="000E552F" w:rsidTr="003B4788">
        <w:trPr>
          <w:trHeight w:val="406"/>
        </w:trPr>
        <w:tc>
          <w:tcPr>
            <w:tcW w:w="52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085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668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5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ผลผลิตของโครงการ</w:t>
            </w:r>
          </w:p>
        </w:tc>
        <w:tc>
          <w:tcPr>
            <w:tcW w:w="6396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(KPI)</w:t>
            </w:r>
          </w:p>
        </w:tc>
        <w:tc>
          <w:tcPr>
            <w:tcW w:w="1391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ผลลัพธ์ที่คาดว่า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12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3B4788">
        <w:trPr>
          <w:trHeight w:val="172"/>
        </w:trPr>
        <w:tc>
          <w:tcPr>
            <w:tcW w:w="523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85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68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1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91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0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91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2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3B4788">
        <w:trPr>
          <w:trHeight w:val="1728"/>
        </w:trPr>
        <w:tc>
          <w:tcPr>
            <w:tcW w:w="523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085" w:type="dxa"/>
          </w:tcPr>
          <w:p w:rsidR="008A76F7" w:rsidRPr="00E7304C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ก่อสร้างสนามฟุตซอล </w:t>
            </w:r>
          </w:p>
          <w:p w:rsidR="008A76F7" w:rsidRPr="00E7304C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>บ้านปรีง หมู่ที่ ๑๑</w:t>
            </w:r>
            <w:r w:rsidRPr="00E7304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668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เพื่อใช้เป็นสถานที่</w:t>
            </w:r>
          </w:p>
          <w:p w:rsidR="008A76F7" w:rsidRPr="00E7304C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ในการเล่นกีฬาและออกกำลังกาย</w:t>
            </w:r>
          </w:p>
        </w:tc>
        <w:tc>
          <w:tcPr>
            <w:tcW w:w="1251" w:type="dxa"/>
          </w:tcPr>
          <w:p w:rsidR="008A76F7" w:rsidRPr="00E7304C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>(ตามแบบ อบต.กำหนด)</w:t>
            </w:r>
          </w:p>
        </w:tc>
        <w:tc>
          <w:tcPr>
            <w:tcW w:w="833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91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90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E7304C">
              <w:rPr>
                <w:rFonts w:ascii="TH SarabunPSK" w:hAnsi="TH SarabunPSK" w:cs="TH SarabunPSK" w:hint="cs"/>
                <w:sz w:val="28"/>
                <w:cs/>
              </w:rPr>
              <w:t>,๕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E7304C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91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๒,</w:t>
            </w:r>
            <w:r w:rsidRPr="00E7304C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E7304C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390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E7304C">
              <w:rPr>
                <w:rFonts w:ascii="TH SarabunPSK" w:hAnsi="TH SarabunPSK" w:cs="TH SarabunPSK" w:hint="cs"/>
                <w:sz w:val="28"/>
                <w:cs/>
              </w:rPr>
              <w:t>,๕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๐</w:t>
            </w:r>
            <w:r w:rsidRPr="00E7304C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112" w:type="dxa"/>
          </w:tcPr>
          <w:p w:rsidR="008A76F7" w:rsidRPr="00E7304C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ได้สนามฟุตซอลที่ได้มาตรฐาน</w:t>
            </w:r>
          </w:p>
        </w:tc>
        <w:tc>
          <w:tcPr>
            <w:tcW w:w="1391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ประชาชนมีที่สำหรับในการ</w:t>
            </w:r>
          </w:p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เล่นกีฬาและ</w:t>
            </w:r>
          </w:p>
          <w:p w:rsidR="008A76F7" w:rsidRPr="00E7304C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ออกกำลังกาย</w:t>
            </w:r>
          </w:p>
        </w:tc>
        <w:tc>
          <w:tcPr>
            <w:tcW w:w="1112" w:type="dxa"/>
          </w:tcPr>
          <w:p w:rsidR="008A76F7" w:rsidRPr="00E730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304C">
              <w:rPr>
                <w:rFonts w:ascii="TH SarabunPSK" w:hAnsi="TH SarabunPSK" w:cs="TH SarabunPSK" w:hint="cs"/>
                <w:sz w:val="28"/>
                <w:cs/>
              </w:rPr>
              <w:t>กองช่าง</w:t>
            </w:r>
          </w:p>
        </w:tc>
      </w:tr>
      <w:tr w:rsidR="008A76F7" w:rsidRPr="00485E58" w:rsidTr="003B4788">
        <w:trPr>
          <w:trHeight w:val="289"/>
        </w:trPr>
        <w:tc>
          <w:tcPr>
            <w:tcW w:w="5530" w:type="dxa"/>
            <w:gridSpan w:val="4"/>
            <w:tcBorders>
              <w:bottom w:val="single" w:sz="4" w:space="0" w:color="auto"/>
            </w:tcBorders>
          </w:tcPr>
          <w:p w:rsidR="008A76F7" w:rsidRPr="005A51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A514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8A76F7" w:rsidRPr="005A51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Pr="005A51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8A76F7" w:rsidRPr="005A51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๕๒,๘๕๐,๐๐๐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Pr="005A51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๕๒,๘๕๐,๐๐๐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8A76F7" w:rsidRPr="005A514C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๕๒,๘๕๐,๐๐๐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8A76F7" w:rsidRPr="00A23F84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A76F7" w:rsidRPr="0041050A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8A76F7" w:rsidRDefault="00512B82" w:rsidP="008A76F7">
      <w:pPr>
        <w:ind w:left="86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.๒๕๖๑-๒๕๖๕)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B4788" w:rsidRDefault="003B4788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3B4788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40CE" w:rsidRDefault="009440CE" w:rsidP="009440C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B4788" w:rsidRDefault="009440CE" w:rsidP="009440CE">
      <w:pPr>
        <w:ind w:left="64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-42-</w:t>
      </w:r>
    </w:p>
    <w:p w:rsidR="003B4788" w:rsidRDefault="003B4788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76F7" w:rsidRDefault="008A76F7" w:rsidP="008A76F7">
      <w:pPr>
        <w:ind w:left="1296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 ผ.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๐๓</w:t>
      </w:r>
    </w:p>
    <w:p w:rsidR="008A76F7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บัญชีครุภัณฑ์</w:t>
      </w:r>
    </w:p>
    <w:p w:rsidR="008A76F7" w:rsidRPr="000E552F" w:rsidRDefault="008A76F7" w:rsidP="008A76F7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แผนพัฒนา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(พ.ศ.๒๕๖๑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 เพิ่มเติม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8A76F7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55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องค์การบริหารส่วนตำบลบะ  อำเภอท่าตูม จังหวัดสุรินทร์</w:t>
      </w:r>
    </w:p>
    <w:p w:rsidR="008A76F7" w:rsidRPr="00D71348" w:rsidRDefault="008A76F7" w:rsidP="008A76F7">
      <w:pPr>
        <w:spacing w:after="0" w:line="36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4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276"/>
        <w:gridCol w:w="1276"/>
        <w:gridCol w:w="1842"/>
        <w:gridCol w:w="1276"/>
        <w:gridCol w:w="1276"/>
        <w:gridCol w:w="1276"/>
        <w:gridCol w:w="1276"/>
        <w:gridCol w:w="1134"/>
        <w:gridCol w:w="1843"/>
      </w:tblGrid>
      <w:tr w:rsidR="008A76F7" w:rsidRPr="000E552F" w:rsidTr="008A76F7">
        <w:trPr>
          <w:trHeight w:val="410"/>
        </w:trPr>
        <w:tc>
          <w:tcPr>
            <w:tcW w:w="53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1276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หมวด</w:t>
            </w:r>
          </w:p>
        </w:tc>
        <w:tc>
          <w:tcPr>
            <w:tcW w:w="1276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1842" w:type="dxa"/>
            <w:vMerge w:val="restart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6238" w:type="dxa"/>
            <w:gridSpan w:val="5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843" w:type="dxa"/>
            <w:vMerge w:val="restart"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</w:p>
        </w:tc>
      </w:tr>
      <w:tr w:rsidR="008A76F7" w:rsidRPr="000E552F" w:rsidTr="008A76F7">
        <w:trPr>
          <w:trHeight w:val="174"/>
        </w:trPr>
        <w:tc>
          <w:tcPr>
            <w:tcW w:w="534" w:type="dxa"/>
            <w:vMerge/>
          </w:tcPr>
          <w:p w:rsidR="008A76F7" w:rsidRPr="008274ED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4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๒๕๖๑</w:t>
            </w:r>
          </w:p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๒๕๖๒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๒๕๖๓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๒๕๖๔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274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๒๕๖</w:t>
            </w:r>
            <w:r w:rsidRPr="008274E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</w:p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  <w:vAlign w:val="center"/>
          </w:tcPr>
          <w:p w:rsidR="008A76F7" w:rsidRPr="008274ED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A76F7" w:rsidRPr="00485E58" w:rsidTr="008A76F7">
        <w:trPr>
          <w:trHeight w:val="1745"/>
        </w:trPr>
        <w:tc>
          <w:tcPr>
            <w:tcW w:w="534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984" w:type="dxa"/>
          </w:tcPr>
          <w:p w:rsidR="008A76F7" w:rsidRPr="00485E58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A76F7" w:rsidRPr="00A2521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1842" w:type="dxa"/>
          </w:tcPr>
          <w:p w:rsidR="008A76F7" w:rsidRPr="00485E58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จัดซื้อเต็นท์ผ้าใบโครงเหล็ก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6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,๐๐๐</w:t>
            </w:r>
          </w:p>
        </w:tc>
        <w:tc>
          <w:tcPr>
            <w:tcW w:w="1276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134" w:type="dxa"/>
          </w:tcPr>
          <w:p w:rsidR="008A76F7" w:rsidRPr="000D0E9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0D0E98">
              <w:rPr>
                <w:rFonts w:ascii="TH SarabunPSK" w:hAnsi="TH SarabunPSK" w:cs="TH SarabunPSK" w:hint="cs"/>
                <w:sz w:val="28"/>
                <w:cs/>
              </w:rPr>
              <w:t>๐,๐๐๐</w:t>
            </w:r>
          </w:p>
        </w:tc>
        <w:tc>
          <w:tcPr>
            <w:tcW w:w="1843" w:type="dxa"/>
          </w:tcPr>
          <w:p w:rsidR="008A76F7" w:rsidRPr="00485E58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8A76F7" w:rsidRPr="00485E58" w:rsidTr="008A76F7">
        <w:trPr>
          <w:trHeight w:val="1745"/>
        </w:trPr>
        <w:tc>
          <w:tcPr>
            <w:tcW w:w="53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984" w:type="dxa"/>
          </w:tcPr>
          <w:p w:rsidR="008A76F7" w:rsidRDefault="008A76F7" w:rsidP="008A76F7">
            <w:pPr>
              <w:spacing w:after="0" w:line="240" w:lineRule="auto"/>
              <w:ind w:right="-18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บริหารงานทั่วไป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ind w:right="-18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842" w:type="dxa"/>
          </w:tcPr>
          <w:p w:rsidR="008A76F7" w:rsidRDefault="008A76F7" w:rsidP="008A76F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จัดซื้อรถเทรลเลอร์ลากจูงเพลา ๒ ล้อ ตั้งเครื่องสูบน้ำ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276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๕๐,๐๐๐</w:t>
            </w:r>
          </w:p>
        </w:tc>
        <w:tc>
          <w:tcPr>
            <w:tcW w:w="1134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:rsidR="008A76F7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สำนักงานปลัด</w:t>
            </w:r>
          </w:p>
        </w:tc>
      </w:tr>
      <w:tr w:rsidR="008A76F7" w:rsidRPr="004B3F89" w:rsidTr="008A76F7">
        <w:trPr>
          <w:trHeight w:val="416"/>
        </w:trPr>
        <w:tc>
          <w:tcPr>
            <w:tcW w:w="5070" w:type="dxa"/>
            <w:gridSpan w:val="4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๑๕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๑๕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๑๐</w:t>
            </w:r>
            <w:r w:rsidRPr="004B3F8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๐,๐๐๐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A76F7" w:rsidRPr="004B3F89" w:rsidRDefault="008A76F7" w:rsidP="008A76F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38533B" w:rsidRPr="003B4788" w:rsidRDefault="00512B82" w:rsidP="003B4788">
      <w:pPr>
        <w:spacing w:after="0"/>
        <w:ind w:left="864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                         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>แผนพัฒนาท้องถิ่น (พ.ศ.๒๕๖๑-๒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๕๖๕) เพิ่มเติม ครั้งที่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๓ </w:t>
      </w:r>
      <w:r w:rsidR="008A76F7">
        <w:rPr>
          <w:rFonts w:ascii="TH SarabunPSK" w:eastAsia="Times New Roman" w:hAnsi="TH SarabunPSK" w:cs="TH SarabunPSK"/>
          <w:i/>
          <w:iCs/>
          <w:sz w:val="24"/>
          <w:szCs w:val="24"/>
          <w:cs/>
        </w:rPr>
        <w:t xml:space="preserve"> พ.ศ.๒๕๖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>๓</w:t>
      </w:r>
      <w:r w:rsidR="008A76F7" w:rsidRPr="00943E31">
        <w:rPr>
          <w:rFonts w:ascii="TH SarabunPSK" w:eastAsia="Times New Roman" w:hAnsi="TH SarabunPSK" w:cs="TH SarabunPSK"/>
          <w:i/>
          <w:iCs/>
          <w:sz w:val="24"/>
          <w:szCs w:val="24"/>
        </w:rPr>
        <w:t xml:space="preserve">  </w:t>
      </w:r>
      <w:r w:rsidR="008A76F7">
        <w:rPr>
          <w:rFonts w:ascii="TH SarabunPSK" w:eastAsia="Times New Roman" w:hAnsi="TH SarabunPSK" w:cs="TH SarabunPSK" w:hint="cs"/>
          <w:i/>
          <w:iCs/>
          <w:sz w:val="24"/>
          <w:szCs w:val="24"/>
          <w:cs/>
        </w:rPr>
        <w:t xml:space="preserve"> </w:t>
      </w:r>
    </w:p>
    <w:p w:rsidR="0038533B" w:rsidRDefault="0038533B" w:rsidP="00BE2E7D">
      <w:pPr>
        <w:pStyle w:val="a4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E1C2D" w:rsidRDefault="004E1C2D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4E1C2D" w:rsidRDefault="004E1C2D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D84317" w:rsidRDefault="00D84317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  <w:sectPr w:rsidR="00D84317" w:rsidSect="004E1C2D">
          <w:pgSz w:w="16838" w:h="11906" w:orient="landscape" w:code="9"/>
          <w:pgMar w:top="1304" w:right="1021" w:bottom="1021" w:left="1021" w:header="709" w:footer="709" w:gutter="0"/>
          <w:cols w:space="708"/>
          <w:docGrid w:linePitch="360"/>
        </w:sectPr>
      </w:pPr>
    </w:p>
    <w:p w:rsidR="009440CE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440C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-43-</w:t>
      </w:r>
    </w:p>
    <w:p w:rsidR="009440CE" w:rsidRPr="009440CE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0B69" w:rsidRDefault="00BF64F7" w:rsidP="00790B69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9B5C05"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มีสมาชิกท่านใดจะสอบถามไหมครับ ขอ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เชิญครับ</w:t>
      </w:r>
    </w:p>
    <w:p w:rsidR="00790B69" w:rsidRDefault="00BF64F7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</w:p>
    <w:p w:rsidR="00FA554A" w:rsidRDefault="00FA554A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8441C6" w:rsidRDefault="008441C6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นายบุญร่วม  ฉิมงาม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อยากให้บรรจุโครงการสร้างสนามกีฬาอเนกประสงค์ให้อยู่ในโรงเรียน  เพื่อจัดผู้ใหญ่บ้าน หมู่ที่ 12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สภาพแวดล้อม  และมีสถานที่ออกกำลังกายในหมู่บ้าน</w:t>
      </w:r>
    </w:p>
    <w:p w:rsidR="008441C6" w:rsidRDefault="008441C6" w:rsidP="00790B69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FA554A" w:rsidRDefault="00FA554A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นายบุญธรรม  ปานเพ็ชร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-ตอนนี้โรงเรียนบ้านบะก็ได้สร้างอาคารโดม แต่ยังขาดงบประมาณในการทำพื้นผอ.รร.บ้านบะ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และหลังคา  ก็ยังไม่เสร็จ  ถ้ามีสนามกีฬาเข้าไปก็น่าจะดีเพราะมีสนามแล้ว</w:t>
      </w:r>
    </w:p>
    <w:p w:rsidR="00202D2B" w:rsidRDefault="00FA554A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202D2B">
        <w:rPr>
          <w:rFonts w:ascii="TH SarabunPSK" w:eastAsia="Times New Roman" w:hAnsi="TH SarabunPSK" w:cs="TH SarabunPSK" w:hint="cs"/>
          <w:sz w:val="32"/>
          <w:szCs w:val="32"/>
          <w:cs/>
        </w:rPr>
        <w:t>สำหรับโรงเรียนก็ใกล้จะเปิดภาคเรียนแล้ว ก็ได้นำเสนอโครงการไปบ้างแล้ว แต่ก็</w:t>
      </w:r>
    </w:p>
    <w:p w:rsidR="00FA554A" w:rsidRDefault="00202D2B" w:rsidP="00202D2B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อยากให้ทาง  อบต.สนับสนุนโครงการค่ายวิชาการนักเรียน  โดยการเชิญวิทยากร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มืออาชีพมาติวให้กับนักเรียนในระดับชั้น ป.3 และ ป.6 </w:t>
      </w:r>
    </w:p>
    <w:p w:rsidR="008441C6" w:rsidRDefault="008441C6" w:rsidP="008441C6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6F5EAF" w:rsidRDefault="006F5EAF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B5C05">
        <w:rPr>
          <w:rFonts w:ascii="TH SarabunPSK" w:eastAsia="Times New Roman" w:hAnsi="TH SarabunPSK" w:cs="TH SarabunPSK" w:hint="cs"/>
          <w:sz w:val="32"/>
          <w:szCs w:val="32"/>
          <w:cs/>
        </w:rPr>
        <w:t>อยากจะขอเสริมในด้านสาธารณสุข  อยากได้อุปกรณ์เครื่องวัดหาโรคไข้เลือดออก</w:t>
      </w:r>
    </w:p>
    <w:p w:rsidR="00AE23E4" w:rsidRDefault="009B5C05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ส.อบต. หมู่ที่ 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เพื่อจะได้เจาะหาเชื้อได้รวดเร็ว</w:t>
      </w:r>
      <w:r w:rsidR="00AE23E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และอยากจะขอร่องระบายน้ำพร้อมฝาปิดภายใน</w:t>
      </w:r>
    </w:p>
    <w:p w:rsidR="009B5C05" w:rsidRDefault="00AE23E4" w:rsidP="00AE23E4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หมู่บ้านด้วยค่ะ </w:t>
      </w:r>
    </w:p>
    <w:p w:rsidR="00D845BD" w:rsidRDefault="00D845BD" w:rsidP="00D845B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D845BD" w:rsidRDefault="00D845BD" w:rsidP="00D845B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นายสำรอง  ลักขษร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โครงการค่ายคุณธรรม  ค่ายวิชาการ  อบต.บะ</w:t>
      </w:r>
      <w:r w:rsidR="00757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ไม่เคยจัดโครงการเลย  บางครั้งผอ.รร.บ้านปรีง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โครงการแบบนี้น่าจะเพิ่มเข้าไปให้มากกว่านี้  เพราะเป็นการส่งเสริมเด็กและ</w:t>
      </w:r>
    </w:p>
    <w:p w:rsidR="00D845BD" w:rsidRDefault="00D845BD" w:rsidP="00D845BD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เยาวชนในตำบลของเรา  ก็เลยอยากให้สนับสนุน  ส่วนโครงการวัคซีนเด็กจมน้ำก็อยากจะให้จัดอย่างต่อเนื่องไม่ใช่จัดครั้งเดียวก็หายไปเลย</w:t>
      </w:r>
    </w:p>
    <w:p w:rsidR="00D845BD" w:rsidRDefault="00D845BD" w:rsidP="00D845B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DD0BCC" w:rsidRDefault="00367B09" w:rsidP="00D845BD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นายชัยนิด  กะการดี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ส่วนมากโครงการก็จะเป็นด้านโครงสร้างพื้นฐานเป็นส่วนใหญ่  อยากให้ทาง  </w:t>
      </w:r>
      <w:r w:rsidR="00DD0BCC">
        <w:rPr>
          <w:rFonts w:ascii="TH SarabunPSK" w:eastAsia="Times New Roman" w:hAnsi="TH SarabunPSK" w:cs="TH SarabunPSK" w:hint="cs"/>
          <w:sz w:val="32"/>
          <w:szCs w:val="32"/>
          <w:cs/>
        </w:rPr>
        <w:t>ผอ.รร.บ้านเฉนียง</w:t>
      </w:r>
      <w:r w:rsidR="00DD0BC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D0BCC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อบต.บรรจุแผนเกี่ยวกับการศึกษาเข้าไปให้เยอะขึ้นกว่าเดิม</w:t>
      </w:r>
      <w:r w:rsidR="00DD0BC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โดยให้การสนับสนุน</w:t>
      </w:r>
    </w:p>
    <w:p w:rsidR="00D845BD" w:rsidRDefault="00DD0BCC" w:rsidP="00DD0BCC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ด้านเจลล้างมือให้ทางโรงเรียนด้วยครับ เพราะใกล้จะเปิดเทอมแล้ว</w:t>
      </w:r>
    </w:p>
    <w:p w:rsidR="00F06616" w:rsidRDefault="00F06616" w:rsidP="00F06616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F06616" w:rsidRDefault="0075731B" w:rsidP="00F06616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นางลัดดาหอม  พันธุวัฒนา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>อยากให้คง</w:t>
      </w:r>
      <w:r w:rsidR="007353F8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โครงการวัคซีนเด็กจมน้ำ  และโครงการจัดบริการส่งเริมทางการแพทย์ผอ.รพ.สต.บ้านปรีง</w:t>
      </w:r>
      <w:r w:rsidR="007353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353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353F8">
        <w:rPr>
          <w:rFonts w:ascii="TH SarabunPSK" w:eastAsia="Times New Roman" w:hAnsi="TH SarabunPSK" w:cs="TH SarabunPSK" w:hint="cs"/>
          <w:sz w:val="32"/>
          <w:szCs w:val="32"/>
          <w:cs/>
        </w:rPr>
        <w:t>ให้มีการจัดบริการรับส่งคนบริจาคโลหิต</w:t>
      </w:r>
    </w:p>
    <w:p w:rsidR="00E16F54" w:rsidRDefault="00E16F54" w:rsidP="00F06616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E16F54" w:rsidRDefault="00E16F54" w:rsidP="00F06616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นายชำนิ ถือชาติ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อยากให้ส่งเสริมโครงการสวมหมวกกันน็อค  และส่งเสริมการป้องกันโรคติดต่อในนักวิชาการสาธารณสุข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โรงเรียนด้วยครับ</w:t>
      </w: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C47490" w:rsidRDefault="00C47490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นายณัฐวุฒิ</w:t>
      </w:r>
      <w:r w:rsidR="003E66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เทียนทอง</w:t>
      </w:r>
      <w:r w:rsidR="003E66D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E66D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-การปรับปรุงถนนดินถมเพื่อเสริมหินคลุก  มีแต่ความยาวไม่ระบุปริมาตร   ไม่มี</w:t>
      </w:r>
    </w:p>
    <w:p w:rsidR="00BF64F7" w:rsidRDefault="00C47490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ส.อบต. หมู่ที่ 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ความหนา  อยากให้เพิ่มรายละเอียดให้ครบถ้วนกว่านี้ครับ</w:t>
      </w:r>
    </w:p>
    <w:p w:rsidR="00C47490" w:rsidRDefault="00C47490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-ตอนนี้วัดโพธิสัตว์  เปลี่ยนชื่อเป็นวัดโพธิธรรม  ขอแจ้งให้ทราบเพื่อนำไปเปลี่ยน</w:t>
      </w:r>
    </w:p>
    <w:p w:rsidR="00C47490" w:rsidRDefault="00C47490" w:rsidP="00C47490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ในการขอรับเงินสนับสนุนงานปาริวาสกรรมต่อไป</w:t>
      </w:r>
    </w:p>
    <w:p w:rsidR="008E35EF" w:rsidRDefault="008E35EF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8E35EF" w:rsidRDefault="008E35EF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นายสมจิตร  ตลับทอง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ในแผนตอนนี้ก็มีหมดแล้ว  อยู่ที่ว่าจะนำโครงการไหนมาใช้เท่านั้น  และถนนก็</w:t>
      </w:r>
    </w:p>
    <w:p w:rsidR="008E35EF" w:rsidRDefault="008E35EF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ส.อบต. หมู่ที่ 5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แคบมากอยากให้ขยายให้กว้างกว่านี้</w:t>
      </w:r>
    </w:p>
    <w:p w:rsidR="009440CE" w:rsidRPr="009440CE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440CE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-44-</w:t>
      </w:r>
    </w:p>
    <w:p w:rsidR="001D5DB6" w:rsidRDefault="001D5DB6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1D5DB6" w:rsidRDefault="001D5DB6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นายประหยัด  ดาทอง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ตอนนี้หนองเบงกำลังดำเนินงานอยู่  อยากให้คงไว้ก่อนเพราะยังไม่สมบูรณ์  </w:t>
      </w:r>
    </w:p>
    <w:p w:rsidR="001D5DB6" w:rsidRDefault="001D5DB6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ส.อบต. หมู่ที่ 7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อยากจะขุดเพิ่มเติมอีก</w:t>
      </w:r>
    </w:p>
    <w:p w:rsidR="0054729B" w:rsidRDefault="0054729B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A101FB" w:rsidRDefault="00A101FB" w:rsidP="008E35EF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D05A7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เฉพาะบ้านปรีง  หมู่ที่  11  ก็ประมาณเกือบร้อยโครงการยังทำไม่หมด</w:t>
      </w:r>
      <w:r w:rsidR="00531784">
        <w:rPr>
          <w:rFonts w:ascii="TH SarabunPSK" w:eastAsia="Times New Roman" w:hAnsi="TH SarabunPSK" w:cs="TH SarabunPSK" w:hint="cs"/>
          <w:sz w:val="32"/>
          <w:szCs w:val="32"/>
          <w:cs/>
        </w:rPr>
        <w:t>ค่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ะตอนนี้  ส.อบต. หมู่ที่ 11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และอยากให้สนามฟุตซอลที่จะดำเนินการที่สนามกีฬาป่าช้าทำให้เป็นมาตรฐาน  </w:t>
      </w:r>
    </w:p>
    <w:p w:rsidR="00A101FB" w:rsidRDefault="00A101FB" w:rsidP="00A101FB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และโครงการก่อสร้างกองอำนวยการใหม่เนื่องจากเล็กเกินไป  อยากได้ใหญ่กว่าเดิมค่ะ</w:t>
      </w:r>
    </w:p>
    <w:p w:rsidR="007664B5" w:rsidRDefault="004D05A7" w:rsidP="006C257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-โครงการก่อสร้างประปาหนองปรือ  ตอนนี้ยังขุดลอกยังไม่เสร็จ หน้าที่ 131  </w:t>
      </w:r>
    </w:p>
    <w:p w:rsidR="00C461C3" w:rsidRDefault="004D05A7" w:rsidP="007664B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งบประมาณตั้งไว้  2,000,000  บาท  อยากให้ช่างประมาณราคาใหม่  ซึ่งอยากให้ขุดลอกไปตั้งเป็นฐานได้ด้วย  </w:t>
      </w:r>
      <w:r w:rsidR="007664B5">
        <w:rPr>
          <w:rFonts w:ascii="TH SarabunPSK" w:eastAsia="Times New Roman" w:hAnsi="TH SarabunPSK" w:cs="TH SarabunPSK" w:hint="cs"/>
          <w:sz w:val="32"/>
          <w:szCs w:val="32"/>
          <w:cs/>
        </w:rPr>
        <w:t>อาจจะมีโครงการขุดเจาะบาดาลพร้อมติดตั้งระบบโซล่าเฃลล์</w:t>
      </w:r>
    </w:p>
    <w:p w:rsidR="009D1C37" w:rsidRDefault="009D1C37" w:rsidP="007664B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หน้าที่ 132 โครงการก่อสร้างประปาขนาดใหญ่มาก คิดว่าตั้งเกินความจำเป็นทำให้เสียพื้นที่  แค่ขนาดกลางก็น่าจะเพียงพอสำหรับ หมู่ที่ 11 </w:t>
      </w:r>
    </w:p>
    <w:p w:rsidR="00F212B8" w:rsidRDefault="00F212B8" w:rsidP="007664B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C2575" w:rsidRDefault="006C2575" w:rsidP="006C257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นายสมพร  ชาญศรี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อยากของบประมาณซ่อมแซมวางท่อระบายน้ำจำนวน  8  ท่อน</w:t>
      </w:r>
    </w:p>
    <w:p w:rsidR="006C2575" w:rsidRDefault="006C2575" w:rsidP="006C257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ส.อบต. หมู่ที่ 12</w:t>
      </w:r>
    </w:p>
    <w:p w:rsidR="0049620D" w:rsidRDefault="0049620D" w:rsidP="006C257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49620D" w:rsidRDefault="0049620D" w:rsidP="006C257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งานบริหารทั่วไป  หน้าสุดท้ายบ้านหนองตาไก้  ตอนนี้หนองตะโกน้ำก็จะหมดแล้ว ส.อบต. หมู่ที่ 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แต่เห็นสระน้ำของบ้านเป็นสุขน้ำไม่เคยหมด  ซึ่งหนองตะโกเคยของบประมาณขุด</w:t>
      </w:r>
    </w:p>
    <w:p w:rsidR="0049620D" w:rsidRDefault="0049620D" w:rsidP="0049620D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ลอกแล้วแต่ก็ยังไม่ได้</w:t>
      </w:r>
    </w:p>
    <w:p w:rsidR="005A1321" w:rsidRDefault="00E22ABF" w:rsidP="00E22ABF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จะเปิดเทอมแล้วอยากได้เครื่องคัดกรองนักเรียน และอยากให้ดรงเรียนประสานกับโรงพยาบาลส่งเสริสุขภาพเลยค่ะ</w:t>
      </w:r>
    </w:p>
    <w:p w:rsidR="006C2575" w:rsidRDefault="006C2575" w:rsidP="006C2575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นายสุทิน  ลักขษร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ถ้าโรคนี้สงบลงทางโรงพยาบาลส่งเสริมสุขภาพ  โรงเรียน หรือหมู่บ้านสามารถมานายก  อบต.บะ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ยืมไปใช้ได้ครับ  เพื่อใช้ประโยชน์ให้กับพี่น้อง เด็กนักเรียน  </w:t>
      </w: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นายอิสรพงศ์   วงศ์ฉลาด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ในฐานะเจ้าหน้าที่งบประมาณ  เรามีหน้าที่ที่จะให้การสนับสนุนงบประมาณเพื่อปลัด  อบต.บะ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ป้องกันและควบคุมโรคติดต่อ  เช่น  การตั้งจุดคัดกรอง  การสนับสนุนเครื่องมือ</w:t>
      </w:r>
    </w:p>
    <w:p w:rsidR="00790B69" w:rsidRDefault="00790B69" w:rsidP="00790B69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อุปกรณ์ในการป้องกัน ฯลฯ</w:t>
      </w:r>
    </w:p>
    <w:p w:rsidR="00DE59E7" w:rsidRDefault="00DE59E7" w:rsidP="00DE59E7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B80724" w:rsidRDefault="00DE59E7" w:rsidP="00B80724">
      <w:pPr>
        <w:pStyle w:val="a4"/>
        <w:ind w:left="2160" w:hanging="21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 w:rsidR="00B80724"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มีสมาชิกท่านใดจะสอบถาม</w:t>
      </w:r>
      <w:r w:rsidR="00B80724">
        <w:rPr>
          <w:rFonts w:ascii="TH SarabunPSK" w:eastAsia="Times New Roman" w:hAnsi="TH SarabunPSK" w:cs="TH SarabunPSK" w:hint="cs"/>
          <w:sz w:val="32"/>
          <w:szCs w:val="32"/>
          <w:cs/>
        </w:rPr>
        <w:t>เพิ่มเติมอีก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ไหมครับ </w:t>
      </w:r>
      <w:r w:rsidR="00B80724">
        <w:rPr>
          <w:rFonts w:ascii="TH SarabunPSK" w:eastAsia="Times New Roman" w:hAnsi="TH SarabunPSK" w:cs="TH SarabunPSK" w:hint="cs"/>
          <w:sz w:val="32"/>
          <w:szCs w:val="32"/>
          <w:cs/>
        </w:rPr>
        <w:t>ถ้าไม่มีกระผมจะขอมติที่ประชุม</w:t>
      </w:r>
    </w:p>
    <w:p w:rsidR="00DE59E7" w:rsidRPr="00B80724" w:rsidRDefault="00B80724" w:rsidP="00B80724">
      <w:pPr>
        <w:pStyle w:val="a4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ขอความเห็นชอบแผนพัฒนาท้องถิ่น (พ.ศ. 2561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2565)  เพิ่มเติม  (ครั้งที่ 3)</w:t>
      </w: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33CF0">
        <w:rPr>
          <w:rFonts w:ascii="TH SarabunPSK" w:eastAsia="Times New Roman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133CF0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</w:t>
      </w:r>
      <w:r w:rsidR="00133CF0">
        <w:rPr>
          <w:rFonts w:ascii="TH SarabunPSK" w:eastAsia="Times New Roman" w:hAnsi="TH SarabunPSK" w:cs="TH SarabunPSK" w:hint="cs"/>
          <w:sz w:val="32"/>
          <w:szCs w:val="32"/>
          <w:cs/>
        </w:rPr>
        <w:t>เห็นชอบ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133CF0" w:rsidRDefault="00133CF0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9440CE" w:rsidRDefault="009440CE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</w:p>
    <w:p w:rsidR="009440CE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440CE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-45-</w:t>
      </w:r>
    </w:p>
    <w:p w:rsidR="009440CE" w:rsidRPr="009440CE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D7B51" w:rsidRPr="00426D40" w:rsidRDefault="004D7B51" w:rsidP="004D7B51">
      <w:pPr>
        <w:pStyle w:val="a4"/>
        <w:ind w:left="288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3.</w:t>
      </w:r>
      <w:r w:rsidR="00B64A2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ขออนุมัติเปลี่ยนแปลงแก้ไขโครงการก่อสร้างถนนคอนกรีตเสริมเหล็กบ้านปรีง  หมู่ที่  1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0</w:t>
      </w:r>
      <w:r w:rsidRPr="00426D4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ตำบลบะ  อำเภอท่าตูม  จังหวัดสุรินทร์</w:t>
      </w:r>
    </w:p>
    <w:p w:rsidR="004D7B51" w:rsidRPr="009440CE" w:rsidRDefault="004D7B51" w:rsidP="004D7B51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4D7B51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ขอเชิญผู้บริหารได้ชี้แจงรายละเอียดครับ</w:t>
      </w:r>
    </w:p>
    <w:p w:rsidR="004D7B51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</w:p>
    <w:p w:rsidR="004D7B51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นายสุทิน   ลักขษร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ตามที่สภาองค์การบริหารส่วนตำบลบะได้อนุมัติโครงการก่อสร้างถนนคอนกรีตนายก  อบต.บะ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เสริมเหล็กบ้านปรีง  หมู่ที่  1</w:t>
      </w:r>
      <w:r w:rsidR="00F85A0E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ตำบลบะ  อำเภอท่าตูม  จังหวัดสุรินทร์ ไปแล้ว</w:t>
      </w:r>
    </w:p>
    <w:p w:rsidR="004D7B51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นั้น แต่เนื่องจากโครงการก่อสร้างถนนคอนกรีตเสริมเหล็กเส้นดังกล่าวไม่สามารถดำเนินการก่อสร้างตามรูปแบบเดิมได้ เพื่อให้ราษฏรสัญจรได้สะดวกมากยิ่งขึ้น  และเพื่อประโยชน์สูงสุดต่อสาธารณะส่วนรวมเป็นสำคัญ จึงขออนุมัติเปลี่ยนแปลงแก้ไขโครงการดังกล่าว  ดังนี้</w:t>
      </w:r>
    </w:p>
    <w:p w:rsidR="004D7B51" w:rsidRPr="00C614E5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16"/>
          <w:szCs w:val="16"/>
        </w:rPr>
      </w:pPr>
    </w:p>
    <w:p w:rsidR="004D7B51" w:rsidRPr="00C614E5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614E5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ข้อความเดิม</w:t>
      </w:r>
    </w:p>
    <w:p w:rsidR="004D7B51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โครงการก่อสร้างถนนคอนกรีตเสริมเหล็กบ้านปรีง  หมู่ที่  1</w:t>
      </w:r>
      <w:r w:rsidR="00AD1707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ตำบลบะ  อำเภอท่าตูม  จังหวัดสุรินทร์ 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จากบ้านนางล้วน  เสาทอง  ถึงไปทางซุ้มประตู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กว้าง 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.00  เมตร  ระยะทางยาว 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>32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.00  เมตร  ความหนา  0.15  เมตร  หรือมีพื้นที่ผิวจราจรไม่น้อยกว่า 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>16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0.00  ตารางเมตร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ไหล่ทางลูกรังกว้างข้างละ  0.30  เมตร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พร้อมติดตั้งป้ายประชาสัมพันธ์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>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ครงการ  (ขณะดำเนินการ)  จำนวน 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ป้าย  และป้ายประชาสัมพันธ์โครงก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าร  (ป้ายถาวร)  จำนวน  1  ป้าย ตามแบบ  อบต.บะ  กำหนดไว้  </w:t>
      </w:r>
    </w:p>
    <w:p w:rsidR="004D7B51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งบประมาณ  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81,000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บาท  (-</w:t>
      </w:r>
      <w:r w:rsidR="00861D21">
        <w:rPr>
          <w:rFonts w:ascii="TH SarabunPSK" w:eastAsia="Times New Roman" w:hAnsi="TH SarabunPSK" w:cs="TH SarabunPSK" w:hint="cs"/>
          <w:sz w:val="32"/>
          <w:szCs w:val="32"/>
          <w:cs/>
        </w:rPr>
        <w:t>แปดหมื่นหนึ่งพัน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บาทถ้วน-)</w:t>
      </w:r>
    </w:p>
    <w:p w:rsidR="009A0C1F" w:rsidRDefault="009A0C1F" w:rsidP="004D7B51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ปรากฏในแผนพัฒนาท้องถิ่น (พ.ศ. 2561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2565)  หน้าที่  70  ลำดับที่ 227</w:t>
      </w:r>
    </w:p>
    <w:p w:rsidR="004D7B51" w:rsidRPr="009440CE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16"/>
          <w:szCs w:val="16"/>
        </w:rPr>
      </w:pPr>
    </w:p>
    <w:p w:rsidR="004D7B51" w:rsidRPr="00CD78A3" w:rsidRDefault="004D7B51" w:rsidP="004D7B51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D78A3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ข้อความใหม่</w:t>
      </w:r>
    </w:p>
    <w:p w:rsidR="000A7C45" w:rsidRDefault="004D7B51" w:rsidP="000A7C4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โครงการก่อสร้างถนนคอนกรีตเสริมเหล็กบ้านปรีง  หมู่ที่  1</w:t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ตำบลบะ </w:t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อำเภอท่าตูม  จังหวัดสุรินทร์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สายทางจากถนน  คสล.เดิม  ถึง </w:t>
      </w:r>
      <w:r w:rsidR="0055677F">
        <w:rPr>
          <w:rFonts w:ascii="TH SarabunPSK" w:eastAsia="Times New Roman" w:hAnsi="TH SarabunPSK" w:cs="TH SarabunPSK" w:hint="cs"/>
          <w:sz w:val="32"/>
          <w:szCs w:val="32"/>
          <w:cs/>
        </w:rPr>
        <w:t>แยกที่ทำการ</w:t>
      </w:r>
      <w:r w:rsidR="0077029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E2CB6">
        <w:rPr>
          <w:rFonts w:ascii="TH SarabunPSK" w:eastAsia="Times New Roman" w:hAnsi="TH SarabunPSK" w:cs="TH SarabunPSK" w:hint="cs"/>
          <w:sz w:val="32"/>
          <w:szCs w:val="32"/>
          <w:cs/>
        </w:rPr>
        <w:t>กองทุนหมู่บ้าน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</w:t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กว้าง  5.00  เมตร  ระยะทางยาว  32.00  เมตร  ความหนา  0.15  เมตร  หรือมีพื้นที่ผิวจราจรไม่น้อยกว่า  160.00  ตารางเมตร  ไหล่ทางลูกรังกว้างข้างละ  0.30  เมตร   พร้อมติดตั้งป้ายประชาสัมพันธ์โครงการ  (ขณะดำเนินการ)  จำนวน  1  ป้าย  และป้ายประชาสัมพันธ์โครงการ  (ป้ายถาวร)  จำนวน  1  ป้าย ตามแบบ  อบต.บะ  กำหนดไว้  </w:t>
      </w:r>
    </w:p>
    <w:p w:rsidR="000A7C45" w:rsidRDefault="000A7C45" w:rsidP="000A7C4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   81,000  บาท  (-แปดหมื่นหนึ่งพันบาทถ้วน-)</w:t>
      </w:r>
    </w:p>
    <w:p w:rsidR="000A7C45" w:rsidRDefault="000A7C45" w:rsidP="000A7C45">
      <w:pPr>
        <w:pStyle w:val="a4"/>
        <w:ind w:left="288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ปรากฏในแผนพัฒนาท้องถิ่น (พ.ศ. 2561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2565)  หน้าที่  70  ลำดับที่ 227</w:t>
      </w:r>
    </w:p>
    <w:p w:rsidR="004D7B51" w:rsidRPr="009440CE" w:rsidRDefault="004D7B51" w:rsidP="000A7C45">
      <w:pPr>
        <w:pStyle w:val="a4"/>
        <w:ind w:left="2880"/>
        <w:rPr>
          <w:rFonts w:ascii="TH SarabunPSK" w:eastAsia="Times New Roman" w:hAnsi="TH SarabunPSK" w:cs="TH SarabunPSK"/>
          <w:sz w:val="16"/>
          <w:szCs w:val="16"/>
        </w:rPr>
      </w:pPr>
    </w:p>
    <w:p w:rsidR="000A7C45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มีสมาชิกท่านใดจะสอบถามหรือเพิ่มเติมไหมครับ</w:t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ถ้าไม่มีกระผมจะขอมติที่ประธานสภาฯ</w:t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A7C4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A7C4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ประชุมขออนุมัติเปลี่ยนแปลงโครงการก่อสร้างถนนคอนกรีตเสริมเหล็กบ้านปรีง  </w:t>
      </w:r>
    </w:p>
    <w:p w:rsidR="009440CE" w:rsidRDefault="000A7C45" w:rsidP="009440CE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 10  ตำบลบะ  อำเภอท่าตูม  จังหวัดสุรินทร์</w:t>
      </w:r>
      <w:r w:rsidR="004D7B5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9440CE" w:rsidRDefault="004D7B51" w:rsidP="009440CE">
      <w:pPr>
        <w:pStyle w:val="a4"/>
        <w:ind w:left="2160"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4D7B51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0A7C45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264284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4D7B51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ไม่อนุมัติ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4D7B51" w:rsidRDefault="004D7B51" w:rsidP="004D7B51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งดออกเสียง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264284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เสียง</w:t>
      </w:r>
    </w:p>
    <w:p w:rsidR="004D7B51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440C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-46-</w:t>
      </w:r>
    </w:p>
    <w:p w:rsidR="009440CE" w:rsidRPr="009440CE" w:rsidRDefault="009440CE" w:rsidP="009440CE">
      <w:pPr>
        <w:pStyle w:val="a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0B69" w:rsidRPr="00AE62E7" w:rsidRDefault="00790B69" w:rsidP="00790B69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E62E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 </w:t>
      </w:r>
      <w:r w:rsidRPr="00AE62E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E62E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E62E7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790B69" w:rsidRPr="007C2D7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Pr="007C2D7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</w:r>
      <w:r w:rsidRPr="007C2D79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7C2D79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Pr="007C2D79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6838AD" w:rsidRDefault="006838AD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6838AD" w:rsidRDefault="006838AD" w:rsidP="00790B6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นายสำรอง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พรุ่งนี้โรงเรียนเปิดก็อยากให้ทาง  อบต.บะ  สนับสนุนวัสดุอุปกรณ์ใช้ในการคัดผอ.รร.บ้านปรีง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กรองเด็กนักเรียนด้วย</w:t>
      </w:r>
    </w:p>
    <w:p w:rsidR="00A83CDD" w:rsidRDefault="00A83CDD" w:rsidP="00790B6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เรื่องธรรมนูญตำบลบะว่าด้วยเรื่องสุขภาวะ  ทรัพยากร ซึ่งตอนนี้ก็มีโครงการ</w:t>
      </w:r>
    </w:p>
    <w:p w:rsidR="00A83CDD" w:rsidRDefault="00A83CDD" w:rsidP="00A83CDD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พัฒนาอาหารในระบบโรงเรียนและชุมชนก็ได้ดำเนินการไปแล้ว  ก็อยากจะให้มีการบริหารจัดการน้ำ เพื่อควบคุมดูแลการใช้น้ำ</w:t>
      </w:r>
    </w:p>
    <w:p w:rsidR="00C07448" w:rsidRDefault="00C07448" w:rsidP="00C07448">
      <w:pPr>
        <w:pStyle w:val="a4"/>
        <w:rPr>
          <w:rFonts w:ascii="TH SarabunPSK" w:hAnsi="TH SarabunPSK" w:cs="TH SarabunPSK"/>
          <w:sz w:val="32"/>
          <w:szCs w:val="32"/>
        </w:rPr>
      </w:pPr>
    </w:p>
    <w:p w:rsidR="00C07448" w:rsidRDefault="00C07448" w:rsidP="00C0744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นายพลากร  สมสวย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ขอความอนุเคราะห์งบประมาณขุดเจาะบ่อบาดาล   เนื่องจากน้ำประปาไม่ค่อย</w:t>
      </w:r>
    </w:p>
    <w:p w:rsidR="00C07448" w:rsidRDefault="00C07448" w:rsidP="00C0744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ส.อบต. หมู่ที่ 13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สะอาด</w:t>
      </w:r>
    </w:p>
    <w:p w:rsidR="00C07448" w:rsidRDefault="00C07448" w:rsidP="00C07448">
      <w:pPr>
        <w:pStyle w:val="a4"/>
        <w:rPr>
          <w:rFonts w:ascii="TH SarabunPSK" w:hAnsi="TH SarabunPSK" w:cs="TH SarabunPSK"/>
          <w:sz w:val="32"/>
          <w:szCs w:val="32"/>
        </w:rPr>
      </w:pPr>
    </w:p>
    <w:p w:rsidR="00C07448" w:rsidRDefault="008D5F7D" w:rsidP="00C0744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นายจรูญ  กระแสเทพ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เรื่องไฟกิ่งน่าจะมีปัญหาทุกหมู่บ้าน  เนื่องจากชำรุดไม่สว่าง หรือว่าจะเปลี่ยนเป็นส.อบต. หมู่ที่ 14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C7239">
        <w:rPr>
          <w:rFonts w:ascii="TH SarabunPSK" w:hAnsi="TH SarabunPSK" w:cs="TH SarabunPSK" w:hint="cs"/>
          <w:sz w:val="32"/>
          <w:szCs w:val="32"/>
          <w:cs/>
        </w:rPr>
        <w:t>ระบบ</w:t>
      </w:r>
      <w:r>
        <w:rPr>
          <w:rFonts w:ascii="TH SarabunPSK" w:hAnsi="TH SarabunPSK" w:cs="TH SarabunPSK" w:hint="cs"/>
          <w:sz w:val="32"/>
          <w:szCs w:val="32"/>
          <w:cs/>
        </w:rPr>
        <w:t>โชล่าเชลล์</w:t>
      </w:r>
      <w:r w:rsidR="005D4564">
        <w:rPr>
          <w:rFonts w:ascii="TH SarabunPSK" w:hAnsi="TH SarabunPSK" w:cs="TH SarabunPSK" w:hint="cs"/>
          <w:sz w:val="32"/>
          <w:szCs w:val="32"/>
          <w:cs/>
        </w:rPr>
        <w:t>แทน</w:t>
      </w:r>
    </w:p>
    <w:p w:rsidR="005D4564" w:rsidRDefault="005D4564" w:rsidP="00C07448">
      <w:pPr>
        <w:pStyle w:val="a4"/>
        <w:rPr>
          <w:rFonts w:ascii="TH SarabunPSK" w:hAnsi="TH SarabunPSK" w:cs="TH SarabunPSK"/>
          <w:sz w:val="32"/>
          <w:szCs w:val="32"/>
        </w:rPr>
      </w:pPr>
    </w:p>
    <w:p w:rsidR="00782FA3" w:rsidRDefault="00782FA3" w:rsidP="00C0744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นางประนอม  จำปาทอง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ประปาน้ำสกปรกมาก  และอยากจะของบประมาณซ่อมแซมถนนหน้าบ้านนาย</w:t>
      </w:r>
    </w:p>
    <w:p w:rsidR="005D4564" w:rsidRDefault="00782FA3" w:rsidP="00C0744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ส.อบต. หมู่ที่ 15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ประกอบ เพราะน้ำท่วมบ่อยมาก เกิดน้ำขัง</w:t>
      </w:r>
    </w:p>
    <w:p w:rsidR="001766BB" w:rsidRDefault="001766BB" w:rsidP="00C07448">
      <w:pPr>
        <w:pStyle w:val="a4"/>
        <w:rPr>
          <w:rFonts w:ascii="TH SarabunPSK" w:hAnsi="TH SarabunPSK" w:cs="TH SarabunPSK"/>
          <w:sz w:val="32"/>
          <w:szCs w:val="32"/>
        </w:rPr>
      </w:pPr>
    </w:p>
    <w:p w:rsidR="002147D1" w:rsidRDefault="001766BB" w:rsidP="00C07448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ประปาหมู่บ้านก็ได้มีการประชุมถึงความเดือดร้อนตลอดน้ำไม่ไหลบ้าง  น้ำไม่</w:t>
      </w:r>
      <w:r w:rsidR="002147D1">
        <w:rPr>
          <w:rFonts w:ascii="TH SarabunPSK" w:hAnsi="TH SarabunPSK" w:cs="TH SarabunPSK" w:hint="cs"/>
          <w:sz w:val="32"/>
          <w:szCs w:val="32"/>
          <w:cs/>
        </w:rPr>
        <w:t>รองนายก  อบต.บะ</w:t>
      </w:r>
      <w:r w:rsidR="002147D1">
        <w:rPr>
          <w:rFonts w:ascii="TH SarabunPSK" w:hAnsi="TH SarabunPSK" w:cs="TH SarabunPSK" w:hint="cs"/>
          <w:sz w:val="32"/>
          <w:szCs w:val="32"/>
          <w:cs/>
        </w:rPr>
        <w:tab/>
      </w:r>
      <w:r w:rsidR="002147D1">
        <w:rPr>
          <w:rFonts w:ascii="TH SarabunPSK" w:hAnsi="TH SarabunPSK" w:cs="TH SarabunPSK" w:hint="cs"/>
          <w:sz w:val="32"/>
          <w:szCs w:val="32"/>
          <w:cs/>
        </w:rPr>
        <w:tab/>
      </w:r>
      <w:r w:rsidR="002147D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สะอาดบ้าง  และมีการลงมติให้หมู่ที่ 11  ไปใช้น้ำ</w:t>
      </w:r>
      <w:r w:rsidR="00621038">
        <w:rPr>
          <w:rFonts w:ascii="TH SarabunPSK" w:hAnsi="TH SarabunPSK" w:cs="TH SarabunPSK" w:hint="cs"/>
          <w:sz w:val="32"/>
          <w:szCs w:val="32"/>
          <w:cs/>
        </w:rPr>
        <w:t>กับบ้านยางเก่า  หมู่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 13  </w:t>
      </w:r>
    </w:p>
    <w:p w:rsidR="001766BB" w:rsidRDefault="001766BB" w:rsidP="002147D1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เพราะเป็นประปาขนาดใหญ่  แรงดันดีกว่า  แต่มาตอนหลัง  หมู่ที่  11  ขอกลับมาคืน  ตอนนี้น้ำก็ไหลๆหยุดๆ</w:t>
      </w:r>
    </w:p>
    <w:p w:rsidR="006C47D3" w:rsidRDefault="006C47D3" w:rsidP="006C47D3">
      <w:pPr>
        <w:pStyle w:val="a4"/>
        <w:rPr>
          <w:rFonts w:ascii="TH SarabunPSK" w:hAnsi="TH SarabunPSK" w:cs="TH SarabunPSK"/>
          <w:sz w:val="32"/>
          <w:szCs w:val="32"/>
        </w:rPr>
      </w:pPr>
    </w:p>
    <w:p w:rsidR="009C4866" w:rsidRDefault="006C47D3" w:rsidP="006C47D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C4866">
        <w:rPr>
          <w:rFonts w:ascii="TH SarabunPSK" w:hAnsi="TH SarabunPSK" w:cs="TH SarabunPSK" w:hint="cs"/>
          <w:sz w:val="32"/>
          <w:szCs w:val="32"/>
          <w:cs/>
        </w:rPr>
        <w:t>ก็ไม่ได้อยากจะกลับมาหรอกค่ะ  ที่กลับมาคืนเพราะว่าน้ำของบ้านยางเก่ามันไม่</w:t>
      </w:r>
    </w:p>
    <w:p w:rsidR="009C4866" w:rsidRDefault="009C4866" w:rsidP="006C47D3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ส.อบต. หมู่ที่ 11สะอาด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ใช้อาบแล้วก็คัน  ชาวบ้านก็เลยมีมติกลับมาคืน  ซึ่งทางผู้นำก็ไม่ได้นิ่งเฉยเลย  ก็</w:t>
      </w:r>
    </w:p>
    <w:p w:rsidR="006C47D3" w:rsidRDefault="009C4866" w:rsidP="009C4866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พยายามแก้ไขอยู่ตลอดค่ะ</w:t>
      </w:r>
    </w:p>
    <w:p w:rsidR="00477274" w:rsidRDefault="00477274" w:rsidP="00477274">
      <w:pPr>
        <w:pStyle w:val="a4"/>
        <w:rPr>
          <w:rFonts w:ascii="TH SarabunPSK" w:hAnsi="TH SarabunPSK" w:cs="TH SarabunPSK"/>
          <w:sz w:val="32"/>
          <w:szCs w:val="32"/>
        </w:rPr>
      </w:pPr>
    </w:p>
    <w:p w:rsidR="00DE7A24" w:rsidRDefault="00477274" w:rsidP="0047727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นายปรารถนา  เพ็งสว่าง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E7A24">
        <w:rPr>
          <w:rFonts w:ascii="TH SarabunPSK" w:hAnsi="TH SarabunPSK" w:cs="TH SarabunPSK" w:hint="cs"/>
          <w:sz w:val="32"/>
          <w:szCs w:val="32"/>
          <w:cs/>
        </w:rPr>
        <w:t>ถ้าเป็นไปได้ก็อยากให้ก่อสร้างที่หนองปรือ  ซึ่งทางเราก็ได้ใช้งบประมาณไปผู้ใหญ่บ้าน หมู่ที่ 11</w:t>
      </w:r>
      <w:r w:rsidR="00DE7A24">
        <w:rPr>
          <w:rFonts w:ascii="TH SarabunPSK" w:hAnsi="TH SarabunPSK" w:cs="TH SarabunPSK" w:hint="cs"/>
          <w:sz w:val="32"/>
          <w:szCs w:val="32"/>
          <w:cs/>
        </w:rPr>
        <w:tab/>
      </w:r>
      <w:r w:rsidR="00DE7A24">
        <w:rPr>
          <w:rFonts w:ascii="TH SarabunPSK" w:hAnsi="TH SarabunPSK" w:cs="TH SarabunPSK"/>
          <w:sz w:val="32"/>
          <w:szCs w:val="32"/>
          <w:cs/>
        </w:rPr>
        <w:tab/>
      </w:r>
      <w:r w:rsidR="00DE7A24">
        <w:rPr>
          <w:rFonts w:ascii="TH SarabunPSK" w:hAnsi="TH SarabunPSK" w:cs="TH SarabunPSK" w:hint="cs"/>
          <w:sz w:val="32"/>
          <w:szCs w:val="32"/>
          <w:cs/>
        </w:rPr>
        <w:t>ร่วมกับบ้านยางเก่าประมาณ  60,000  บาท  แต่น้ำมันก็คันจริงๆ ซึ่งมันมีสาเหตุ</w:t>
      </w:r>
    </w:p>
    <w:p w:rsidR="00477274" w:rsidRDefault="00DE7A24" w:rsidP="00DE7A24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มาจากท่อประปาเป็นสนิม  ซึ่งที่ไม่อยากใช้น้ำบ้านยางเก่าก็มีเหตุจริงๆคือน้ำไม่สะอาดก็เลยกลับมาใช้ที่บ้านปรีงคืน แล้วทำให้น้ำไม่ค่อยไหล  ทางแก้ก็คือต้องสร้างประปาเพิ่มอีกที่หนองปรือครับ</w:t>
      </w:r>
    </w:p>
    <w:p w:rsidR="00671699" w:rsidRDefault="00671699" w:rsidP="00671699">
      <w:pPr>
        <w:pStyle w:val="a4"/>
        <w:rPr>
          <w:rFonts w:ascii="TH SarabunPSK" w:hAnsi="TH SarabunPSK" w:cs="TH SarabunPSK"/>
          <w:sz w:val="32"/>
          <w:szCs w:val="32"/>
        </w:rPr>
      </w:pPr>
    </w:p>
    <w:p w:rsidR="00671699" w:rsidRDefault="00671699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ทางบ้านบะก็มีปัญหาตอนนี้  น้ำประปาก็มีสีขุ่นมัว </w:t>
      </w:r>
      <w:r w:rsidR="00F36DA2">
        <w:rPr>
          <w:rFonts w:ascii="TH SarabunPSK" w:hAnsi="TH SarabunPSK" w:cs="TH SarabunPSK" w:hint="cs"/>
          <w:sz w:val="32"/>
          <w:szCs w:val="32"/>
          <w:cs/>
        </w:rPr>
        <w:t xml:space="preserve"> กรรมการก็บ่น  ชาวบ้านก็บ่น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6DA2">
        <w:rPr>
          <w:rFonts w:ascii="TH SarabunPSK" w:hAnsi="TH SarabunPSK" w:cs="TH SarabunPSK" w:hint="cs"/>
          <w:sz w:val="32"/>
          <w:szCs w:val="32"/>
          <w:cs/>
        </w:rPr>
        <w:t>ส.อบต. หมุ่ที่ 1</w:t>
      </w:r>
      <w:r w:rsidR="00F36DA2">
        <w:rPr>
          <w:rFonts w:ascii="TH SarabunPSK" w:hAnsi="TH SarabunPSK" w:cs="TH SarabunPSK" w:hint="cs"/>
          <w:sz w:val="32"/>
          <w:szCs w:val="32"/>
          <w:cs/>
        </w:rPr>
        <w:tab/>
      </w:r>
      <w:r w:rsidR="00F36DA2">
        <w:rPr>
          <w:rFonts w:ascii="TH SarabunPSK" w:hAnsi="TH SarabunPSK" w:cs="TH SarabunPSK"/>
          <w:sz w:val="32"/>
          <w:szCs w:val="32"/>
          <w:cs/>
        </w:rPr>
        <w:tab/>
      </w:r>
      <w:r w:rsidR="00F36DA2">
        <w:rPr>
          <w:rFonts w:ascii="TH SarabunPSK" w:hAnsi="TH SarabunPSK" w:cs="TH SarabunPSK"/>
          <w:sz w:val="32"/>
          <w:szCs w:val="32"/>
          <w:cs/>
        </w:rPr>
        <w:tab/>
      </w:r>
      <w:r w:rsidR="00F36DA2">
        <w:rPr>
          <w:rFonts w:ascii="TH SarabunPSK" w:hAnsi="TH SarabunPSK" w:cs="TH SarabunPSK" w:hint="cs"/>
          <w:sz w:val="32"/>
          <w:szCs w:val="32"/>
          <w:cs/>
        </w:rPr>
        <w:t xml:space="preserve">ทำไมน้ำไม่ไหล  </w:t>
      </w:r>
      <w:r>
        <w:rPr>
          <w:rFonts w:ascii="TH SarabunPSK" w:hAnsi="TH SarabunPSK" w:cs="TH SarabunPSK" w:hint="cs"/>
          <w:sz w:val="32"/>
          <w:szCs w:val="32"/>
          <w:cs/>
        </w:rPr>
        <w:t>แต่ทางกรรมการก็พยายามหาทางแก้ปัญหา</w:t>
      </w:r>
      <w:r w:rsidR="00F36DA2">
        <w:rPr>
          <w:rFonts w:ascii="TH SarabunPSK" w:hAnsi="TH SarabunPSK" w:cs="TH SarabunPSK" w:hint="cs"/>
          <w:sz w:val="32"/>
          <w:szCs w:val="32"/>
          <w:cs/>
        </w:rPr>
        <w:t>อยู่นะคะ</w:t>
      </w:r>
    </w:p>
    <w:p w:rsidR="00372E9F" w:rsidRDefault="00372E9F" w:rsidP="00671699">
      <w:pPr>
        <w:pStyle w:val="a4"/>
        <w:rPr>
          <w:rFonts w:ascii="TH SarabunPSK" w:hAnsi="TH SarabunPSK" w:cs="TH SarabunPSK"/>
          <w:sz w:val="32"/>
          <w:szCs w:val="32"/>
        </w:rPr>
      </w:pPr>
    </w:p>
    <w:p w:rsidR="009440CE" w:rsidRDefault="009440CE" w:rsidP="009440CE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440CE">
        <w:rPr>
          <w:rFonts w:ascii="TH SarabunPSK" w:hAnsi="TH SarabunPSK" w:cs="TH SarabunPSK"/>
          <w:b/>
          <w:bCs/>
          <w:sz w:val="32"/>
          <w:szCs w:val="32"/>
        </w:rPr>
        <w:lastRenderedPageBreak/>
        <w:t>-47-</w:t>
      </w:r>
    </w:p>
    <w:p w:rsidR="009440CE" w:rsidRPr="00797DCF" w:rsidRDefault="009440CE" w:rsidP="009440CE">
      <w:pPr>
        <w:pStyle w:val="a4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37260" w:rsidRDefault="00372E9F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นายสุทิน   ลักขษร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37260">
        <w:rPr>
          <w:rFonts w:ascii="TH SarabunPSK" w:hAnsi="TH SarabunPSK" w:cs="TH SarabunPSK" w:hint="cs"/>
          <w:sz w:val="32"/>
          <w:szCs w:val="32"/>
          <w:cs/>
        </w:rPr>
        <w:t>ถ้าบริหารไม่ได้ก็ให้โอนมาให้ทาง  อบต. เป็นผู้ดูแลรับผิดชอบ  ส่วนเรื่องเครื่องวัดนายก  อบต.บะ</w:t>
      </w:r>
      <w:r w:rsidR="00437260">
        <w:rPr>
          <w:rFonts w:ascii="TH SarabunPSK" w:hAnsi="TH SarabunPSK" w:cs="TH SarabunPSK" w:hint="cs"/>
          <w:sz w:val="32"/>
          <w:szCs w:val="32"/>
          <w:cs/>
        </w:rPr>
        <w:tab/>
      </w:r>
      <w:r w:rsidR="00437260">
        <w:rPr>
          <w:rFonts w:ascii="TH SarabunPSK" w:hAnsi="TH SarabunPSK" w:cs="TH SarabunPSK"/>
          <w:sz w:val="32"/>
          <w:szCs w:val="32"/>
          <w:cs/>
        </w:rPr>
        <w:tab/>
      </w:r>
      <w:r w:rsidR="00437260">
        <w:rPr>
          <w:rFonts w:ascii="TH SarabunPSK" w:hAnsi="TH SarabunPSK" w:cs="TH SarabunPSK"/>
          <w:sz w:val="32"/>
          <w:szCs w:val="32"/>
          <w:cs/>
        </w:rPr>
        <w:tab/>
      </w:r>
      <w:r w:rsidR="00437260">
        <w:rPr>
          <w:rFonts w:ascii="TH SarabunPSK" w:hAnsi="TH SarabunPSK" w:cs="TH SarabunPSK" w:hint="cs"/>
          <w:sz w:val="32"/>
          <w:szCs w:val="32"/>
          <w:cs/>
        </w:rPr>
        <w:t>ไข้  และเจลล้างมือก็ให้โรงเรียนประสานงานกับอนามัยได้เลยครับ  และทาง</w:t>
      </w:r>
    </w:p>
    <w:p w:rsidR="00372E9F" w:rsidRDefault="00437260" w:rsidP="00437260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อนามัยจะประสานมาที่  อบต.เอง</w:t>
      </w:r>
    </w:p>
    <w:p w:rsidR="00437260" w:rsidRDefault="00437260" w:rsidP="00437260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สำหรับเรื่องงบประมาณซ่อมแซมถนนที่ชำรุด  ก็ให้สมาชิกและผู้ใหญ่บ้านดำเนิน</w:t>
      </w:r>
    </w:p>
    <w:p w:rsidR="00437260" w:rsidRDefault="00437260" w:rsidP="00437260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การแจ้งเป็นหนังสือเข้ามา  ทาง  อบต.จะได้ให้ช่างสำรวจว่าเส้นไหนมีความเดือด</w:t>
      </w:r>
    </w:p>
    <w:p w:rsidR="00437260" w:rsidRDefault="00437260" w:rsidP="00437260">
      <w:pPr>
        <w:pStyle w:val="a4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ร้อนมาก  ก็ขอฝากด้วยครับ  </w:t>
      </w:r>
    </w:p>
    <w:p w:rsidR="00437260" w:rsidRPr="009440CE" w:rsidRDefault="00437260" w:rsidP="00437260">
      <w:pPr>
        <w:pStyle w:val="a4"/>
        <w:ind w:left="2160" w:firstLine="720"/>
        <w:rPr>
          <w:rFonts w:ascii="TH SarabunPSK" w:hAnsi="TH SarabunPSK" w:cs="TH SarabunPSK"/>
          <w:sz w:val="16"/>
          <w:szCs w:val="16"/>
          <w:cs/>
        </w:rPr>
      </w:pPr>
    </w:p>
    <w:p w:rsidR="000021BB" w:rsidRDefault="00DC259D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นายบุญธรรม  ปานเพ็ชร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21BB">
        <w:rPr>
          <w:rFonts w:ascii="TH SarabunPSK" w:hAnsi="TH SarabunPSK" w:cs="TH SarabunPSK" w:hint="cs"/>
          <w:sz w:val="32"/>
          <w:szCs w:val="32"/>
          <w:cs/>
        </w:rPr>
        <w:t>ความเดือดร้อนเรื่องน้ำ  ถ้าหมู่บ้านบริหารไม่ได้ก็ให้โอนให้  อบต. เป็น</w:t>
      </w:r>
    </w:p>
    <w:p w:rsidR="00372E9F" w:rsidRDefault="000021BB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ผอ.รร.บ้านบะ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ผู้รับผิดชอบดูแลเลย  ไม่ใช่เก็บไว้แต่แก้ปัญหาไม่ได้  </w:t>
      </w:r>
    </w:p>
    <w:p w:rsidR="000021BB" w:rsidRDefault="000021BB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ทางโรงเรียนก็ได้มีการจัดการเรียนการสอนทางไกลผ่านทีวี  บ้านบะก็มีปั</w:t>
      </w:r>
      <w:r>
        <w:rPr>
          <w:rFonts w:ascii="TH SarabunPSK" w:hAnsi="TH SarabunPSK" w:cs="TH SarabunPSK" w:hint="cs"/>
          <w:sz w:val="32"/>
          <w:szCs w:val="32"/>
          <w:cs/>
        </w:rPr>
        <w:t>ญ</w:t>
      </w:r>
      <w:r>
        <w:rPr>
          <w:rFonts w:ascii="TH SarabunPSK" w:hAnsi="TH SarabunPSK" w:cs="TH SarabunPSK"/>
          <w:sz w:val="32"/>
          <w:szCs w:val="32"/>
          <w:cs/>
        </w:rPr>
        <w:t xml:space="preserve">หา 2 </w:t>
      </w:r>
    </w:p>
    <w:p w:rsidR="000021BB" w:rsidRDefault="006912F6" w:rsidP="000021BB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ครัวเรือนไม่มีไฟฟ้าใช</w:t>
      </w:r>
      <w:r>
        <w:rPr>
          <w:rFonts w:ascii="TH SarabunPSK" w:hAnsi="TH SarabunPSK" w:cs="TH SarabunPSK" w:hint="cs"/>
          <w:sz w:val="32"/>
          <w:szCs w:val="32"/>
          <w:cs/>
        </w:rPr>
        <w:t>้  ฝากด้วยครับ</w:t>
      </w:r>
    </w:p>
    <w:p w:rsidR="00AD3939" w:rsidRDefault="00AD3939" w:rsidP="00AD3939">
      <w:pPr>
        <w:pStyle w:val="a4"/>
        <w:rPr>
          <w:rFonts w:ascii="TH SarabunPSK" w:hAnsi="TH SarabunPSK" w:cs="TH SarabunPSK"/>
          <w:sz w:val="32"/>
          <w:szCs w:val="32"/>
        </w:rPr>
      </w:pPr>
    </w:p>
    <w:p w:rsidR="003C46E3" w:rsidRDefault="003C46E3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นางลัดดาหอม  พันธุวัฒนา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กล้องวงจรปิดตอนนี้ดูไม่ได้เลยค่ะ อยากให้ไปช่วยดูด้วยค่ะ เพราะช่วยในเรื่องของผอ.รพ.สต.บ้านปรีง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ความปลอดภัยทั้งชีวิตและทรัพย์สิน</w:t>
      </w:r>
    </w:p>
    <w:p w:rsidR="00AD3939" w:rsidRPr="009440CE" w:rsidRDefault="00AD3939" w:rsidP="00671699">
      <w:pPr>
        <w:pStyle w:val="a4"/>
        <w:rPr>
          <w:rFonts w:ascii="TH SarabunPSK" w:hAnsi="TH SarabunPSK" w:cs="TH SarabunPSK"/>
          <w:sz w:val="16"/>
          <w:szCs w:val="16"/>
        </w:rPr>
      </w:pPr>
    </w:p>
    <w:p w:rsidR="00C1741A" w:rsidRDefault="00AD3939" w:rsidP="0067169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นายบุญร่วม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0663D">
        <w:rPr>
          <w:rFonts w:ascii="TH SarabunPSK" w:hAnsi="TH SarabunPSK" w:cs="TH SarabunPSK" w:hint="cs"/>
          <w:sz w:val="32"/>
          <w:szCs w:val="32"/>
          <w:cs/>
        </w:rPr>
        <w:t>ตอนนี้เกิดปรากฎการณ์น้ำในคลองไม่มี  และถนนเฉลิมพระเกียรติเป็นงบของ  ผู้ใหญ่บ้าน  หมู่ที่ 12</w:t>
      </w:r>
      <w:r w:rsidR="0070663D">
        <w:rPr>
          <w:rFonts w:ascii="TH SarabunPSK" w:hAnsi="TH SarabunPSK" w:cs="TH SarabunPSK" w:hint="cs"/>
          <w:sz w:val="32"/>
          <w:szCs w:val="32"/>
          <w:cs/>
        </w:rPr>
        <w:tab/>
      </w:r>
      <w:r w:rsidR="0070663D">
        <w:rPr>
          <w:rFonts w:ascii="TH SarabunPSK" w:hAnsi="TH SarabunPSK" w:cs="TH SarabunPSK"/>
          <w:sz w:val="32"/>
          <w:szCs w:val="32"/>
          <w:cs/>
        </w:rPr>
        <w:tab/>
      </w:r>
      <w:r w:rsidR="0070663D">
        <w:rPr>
          <w:rFonts w:ascii="TH SarabunPSK" w:hAnsi="TH SarabunPSK" w:cs="TH SarabunPSK" w:hint="cs"/>
          <w:sz w:val="32"/>
          <w:szCs w:val="32"/>
          <w:cs/>
        </w:rPr>
        <w:t>อบต.บะ  อยากให้เพิ่มเติมโครงการปลูกต้นไม้อยากให้นำท่อมาวางเพื่อความ</w:t>
      </w:r>
    </w:p>
    <w:p w:rsidR="00AD3939" w:rsidRDefault="0070663D" w:rsidP="00C1741A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สวยงาม</w:t>
      </w:r>
    </w:p>
    <w:p w:rsidR="003E4FDD" w:rsidRPr="00797DCF" w:rsidRDefault="003E4FDD" w:rsidP="003E4FDD">
      <w:pPr>
        <w:pStyle w:val="a4"/>
        <w:rPr>
          <w:rFonts w:ascii="TH SarabunPSK" w:hAnsi="TH SarabunPSK" w:cs="TH SarabunPSK"/>
          <w:sz w:val="16"/>
          <w:szCs w:val="16"/>
        </w:rPr>
      </w:pPr>
    </w:p>
    <w:p w:rsidR="00CF51B9" w:rsidRDefault="003E4FDD" w:rsidP="003E4FD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นายอิสรพงศ์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F7DDD">
        <w:rPr>
          <w:rFonts w:ascii="TH SarabunPSK" w:hAnsi="TH SarabunPSK" w:cs="TH SarabunPSK" w:hint="cs"/>
          <w:sz w:val="32"/>
          <w:szCs w:val="32"/>
          <w:cs/>
        </w:rPr>
        <w:t>ในส่วนของภารกิจหน้าที่ของ  อบต. การดำเนินงานของเราก็มีอำนาจหน้าที่ต้อง</w:t>
      </w:r>
      <w:r w:rsidR="00CF51B9">
        <w:rPr>
          <w:rFonts w:ascii="TH SarabunPSK" w:hAnsi="TH SarabunPSK" w:cs="TH SarabunPSK" w:hint="cs"/>
          <w:sz w:val="32"/>
          <w:szCs w:val="32"/>
          <w:cs/>
        </w:rPr>
        <w:t>ปลัด  อบต.บะ</w:t>
      </w:r>
      <w:r w:rsidR="00CF51B9">
        <w:rPr>
          <w:rFonts w:ascii="TH SarabunPSK" w:hAnsi="TH SarabunPSK" w:cs="TH SarabunPSK" w:hint="cs"/>
          <w:sz w:val="32"/>
          <w:szCs w:val="32"/>
          <w:cs/>
        </w:rPr>
        <w:tab/>
      </w:r>
      <w:r w:rsidR="00CF51B9">
        <w:rPr>
          <w:rFonts w:ascii="TH SarabunPSK" w:hAnsi="TH SarabunPSK" w:cs="TH SarabunPSK"/>
          <w:sz w:val="32"/>
          <w:szCs w:val="32"/>
          <w:cs/>
        </w:rPr>
        <w:tab/>
      </w:r>
      <w:r w:rsidR="00CF51B9">
        <w:rPr>
          <w:rFonts w:ascii="TH SarabunPSK" w:hAnsi="TH SarabunPSK" w:cs="TH SarabunPSK"/>
          <w:sz w:val="32"/>
          <w:szCs w:val="32"/>
          <w:cs/>
        </w:rPr>
        <w:tab/>
      </w:r>
      <w:r w:rsidR="008F7DDD">
        <w:rPr>
          <w:rFonts w:ascii="TH SarabunPSK" w:hAnsi="TH SarabunPSK" w:cs="TH SarabunPSK" w:hint="cs"/>
          <w:sz w:val="32"/>
          <w:szCs w:val="32"/>
          <w:cs/>
        </w:rPr>
        <w:t>ปฏิบัติตาม โดยเฉพาะเรื่องงบประมาณ  และนโยบายเราก็อยากจะพัฒนาทุกๆ</w:t>
      </w:r>
    </w:p>
    <w:p w:rsidR="003E4FDD" w:rsidRDefault="008F7DDD" w:rsidP="00CF51B9">
      <w:pPr>
        <w:pStyle w:val="a4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 w:rsidR="00CF51B9">
        <w:rPr>
          <w:rFonts w:ascii="TH SarabunPSK" w:hAnsi="TH SarabunPSK" w:cs="TH SarabunPSK" w:hint="cs"/>
          <w:sz w:val="32"/>
          <w:szCs w:val="32"/>
          <w:cs/>
        </w:rPr>
        <w:t xml:space="preserve"> สำหรับเรื่องเครื่องมือวัดไข้ เจลล้างมือก็ให้ทางโรงเรียนประสานงานกับอนามัยได้เล</w:t>
      </w:r>
      <w:r w:rsidR="0049754B">
        <w:rPr>
          <w:rFonts w:ascii="TH SarabunPSK" w:hAnsi="TH SarabunPSK" w:cs="TH SarabunPSK" w:hint="cs"/>
          <w:sz w:val="32"/>
          <w:szCs w:val="32"/>
          <w:cs/>
        </w:rPr>
        <w:t>ยครับ  ส่วนทาง  อบต.ก็จะเป็นฝ่าย</w:t>
      </w:r>
      <w:r w:rsidR="00CF51B9">
        <w:rPr>
          <w:rFonts w:ascii="TH SarabunPSK" w:hAnsi="TH SarabunPSK" w:cs="TH SarabunPSK" w:hint="cs"/>
          <w:sz w:val="32"/>
          <w:szCs w:val="32"/>
          <w:cs/>
        </w:rPr>
        <w:t>สนับสนุนต่อไปครับ</w:t>
      </w:r>
    </w:p>
    <w:p w:rsidR="00657C1E" w:rsidRDefault="00657C1E" w:rsidP="00CF51B9">
      <w:pPr>
        <w:pStyle w:val="a4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สำหรับถนนถนนเฉลิมพระเกียรติ  เราก็ได้เลือกเส้นบ้านหนองไผ่เป็นถนนเฉลิมพระเกียรติ  ก็จะได้พิจารณาในการพัฒนาต่อไปครับ</w:t>
      </w:r>
    </w:p>
    <w:p w:rsidR="00E96943" w:rsidRPr="009440CE" w:rsidRDefault="00E96943" w:rsidP="00671699">
      <w:pPr>
        <w:pStyle w:val="a4"/>
        <w:rPr>
          <w:rFonts w:ascii="TH SarabunPSK" w:hAnsi="TH SarabunPSK" w:cs="TH SarabunPSK"/>
          <w:sz w:val="16"/>
          <w:szCs w:val="16"/>
          <w:cs/>
        </w:rPr>
      </w:pPr>
    </w:p>
    <w:p w:rsidR="00D3026C" w:rsidRDefault="00750147" w:rsidP="00790B69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นายบุญเกิด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C7A4C">
        <w:rPr>
          <w:rFonts w:ascii="TH SarabunPSK" w:hAnsi="TH SarabunPSK" w:cs="TH SarabunPSK" w:hint="cs"/>
          <w:sz w:val="32"/>
          <w:szCs w:val="32"/>
          <w:cs/>
        </w:rPr>
        <w:t>เรื่องไฟฟ้าที่ยังไม่มีเนื่องจากไม่มีบ้านเลขที่  ก็ต้องไปทำเรื่องขอบ้านเลขที่ก่อน  รองนายก  อบต.บะ</w:t>
      </w:r>
      <w:r w:rsidR="003C7A4C">
        <w:rPr>
          <w:rFonts w:ascii="TH SarabunPSK" w:hAnsi="TH SarabunPSK" w:cs="TH SarabunPSK" w:hint="cs"/>
          <w:sz w:val="32"/>
          <w:szCs w:val="32"/>
          <w:cs/>
        </w:rPr>
        <w:tab/>
      </w:r>
      <w:r w:rsidR="003C7A4C">
        <w:rPr>
          <w:rFonts w:ascii="TH SarabunPSK" w:hAnsi="TH SarabunPSK" w:cs="TH SarabunPSK"/>
          <w:sz w:val="32"/>
          <w:szCs w:val="32"/>
          <w:cs/>
        </w:rPr>
        <w:tab/>
      </w:r>
      <w:r w:rsidR="003C7A4C">
        <w:rPr>
          <w:rFonts w:ascii="TH SarabunPSK" w:hAnsi="TH SarabunPSK" w:cs="TH SarabunPSK" w:hint="cs"/>
          <w:sz w:val="32"/>
          <w:szCs w:val="32"/>
          <w:cs/>
        </w:rPr>
        <w:t>ไฟฟ้าจึงจะออกมาดำเนินการให้ครับ</w:t>
      </w:r>
      <w:r w:rsidR="003C7A4C">
        <w:rPr>
          <w:rFonts w:ascii="TH SarabunPSK" w:hAnsi="TH SarabunPSK" w:cs="TH SarabunPSK" w:hint="cs"/>
          <w:sz w:val="32"/>
          <w:szCs w:val="32"/>
          <w:cs/>
        </w:rPr>
        <w:tab/>
      </w:r>
    </w:p>
    <w:p w:rsidR="00790B69" w:rsidRDefault="003C7A4C" w:rsidP="00790B69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790B6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90B69" w:rsidRPr="00FC48B8" w:rsidRDefault="00790B69" w:rsidP="00790B69">
      <w:pPr>
        <w:pStyle w:val="a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790B69" w:rsidRPr="00FC48B8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790B69" w:rsidRPr="003764FF" w:rsidRDefault="00790B69" w:rsidP="00790B69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790B69" w:rsidRDefault="00790B69" w:rsidP="00790B69">
      <w:pPr>
        <w:pStyle w:val="a4"/>
        <w:rPr>
          <w:rFonts w:ascii="TH SarabunPSK" w:eastAsia="Times New Roman" w:hAnsi="TH SarabunPSK" w:cs="TH SarabunPSK"/>
          <w:sz w:val="32"/>
          <w:szCs w:val="32"/>
        </w:rPr>
      </w:pP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>0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0</w:t>
      </w:r>
      <w:r w:rsidRPr="00FC48B8">
        <w:rPr>
          <w:rFonts w:ascii="TH SarabunPSK" w:eastAsia="Times New Roman" w:hAnsi="TH SarabunPSK" w:cs="TH SarabunPSK"/>
          <w:sz w:val="32"/>
          <w:szCs w:val="32"/>
          <w:cs/>
        </w:rPr>
        <w:t xml:space="preserve">   น.</w:t>
      </w:r>
    </w:p>
    <w:p w:rsidR="00790B69" w:rsidRPr="00066284" w:rsidRDefault="00790B69" w:rsidP="00790B69">
      <w:pPr>
        <w:pStyle w:val="a4"/>
        <w:rPr>
          <w:rFonts w:ascii="TH SarabunPSK" w:eastAsia="Times New Roman" w:hAnsi="TH SarabunPSK" w:cs="TH SarabunPSK"/>
          <w:sz w:val="16"/>
          <w:szCs w:val="16"/>
        </w:rPr>
      </w:pPr>
    </w:p>
    <w:p w:rsidR="00790B69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7DCF" w:rsidRPr="00D5458C" w:rsidRDefault="00797DCF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(ลงชื่อ).................................................ผู้จดบันทึกรายงานการประชุม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(นายอิสรพงศ์    วงศ์ฉลาด)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เลขานุการสภาองค์การบริหารส่วนตำบลบะ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0B69" w:rsidRDefault="00790B69" w:rsidP="00790B69">
      <w:pPr>
        <w:pStyle w:val="a4"/>
        <w:rPr>
          <w:rFonts w:ascii="TH SarabunPSK" w:hAnsi="TH SarabunPSK" w:cs="TH SarabunPSK"/>
          <w:sz w:val="16"/>
          <w:szCs w:val="16"/>
        </w:rPr>
      </w:pPr>
    </w:p>
    <w:p w:rsidR="00790B69" w:rsidRDefault="00790B69" w:rsidP="006F038B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</w:p>
    <w:p w:rsidR="006F038B" w:rsidRDefault="006F038B" w:rsidP="006F038B">
      <w:pPr>
        <w:pStyle w:val="a4"/>
        <w:rPr>
          <w:rFonts w:ascii="TH SarabunPSK" w:hAnsi="TH SarabunPSK" w:cs="TH SarabunPSK"/>
          <w:sz w:val="32"/>
          <w:szCs w:val="32"/>
        </w:rPr>
      </w:pPr>
    </w:p>
    <w:p w:rsidR="006F038B" w:rsidRDefault="006F038B" w:rsidP="006F038B">
      <w:pPr>
        <w:pStyle w:val="a4"/>
        <w:rPr>
          <w:rFonts w:ascii="TH SarabunPSK" w:hAnsi="TH SarabunPSK" w:cs="TH SarabunPSK"/>
          <w:sz w:val="32"/>
          <w:szCs w:val="32"/>
        </w:rPr>
      </w:pPr>
    </w:p>
    <w:p w:rsidR="006F038B" w:rsidRDefault="006F038B" w:rsidP="006F038B">
      <w:pPr>
        <w:pStyle w:val="a4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790B69" w:rsidRDefault="00E215BC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-48-</w:t>
      </w:r>
    </w:p>
    <w:p w:rsidR="00790B69" w:rsidRDefault="00790B69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215BC" w:rsidRDefault="00E215BC" w:rsidP="00790B69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0B69" w:rsidRPr="00FC48B8" w:rsidRDefault="00790B69" w:rsidP="00790B69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คณะกรรมการตรวจบันทึกรายงานการประชุมสภาองค์การบริหารส่วนตำบลบะ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(ลงชื่อ)..........................................................กรรมการ</w:t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</w:t>
      </w:r>
      <w:r w:rsidRPr="00FC48B8">
        <w:rPr>
          <w:rFonts w:ascii="TH SarabunPSK" w:hAnsi="TH SarabunPSK" w:cs="TH SarabunPSK"/>
          <w:sz w:val="32"/>
          <w:szCs w:val="32"/>
        </w:rPr>
        <w:t>....</w:t>
      </w:r>
      <w:r w:rsidRPr="00FC48B8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นางหนูไกร   ฉิมงาม</w:t>
      </w:r>
      <w:r w:rsidRPr="00FC48B8">
        <w:rPr>
          <w:rFonts w:ascii="TH SarabunPSK" w:hAnsi="TH SarabunPSK" w:cs="TH SarabunPSK"/>
          <w:sz w:val="32"/>
          <w:szCs w:val="32"/>
          <w:cs/>
        </w:rPr>
        <w:t>)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(นางประนอม   จำปาทอง)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 xml:space="preserve">  ตำแ</w:t>
      </w:r>
      <w:r>
        <w:rPr>
          <w:rFonts w:ascii="TH SarabunPSK" w:hAnsi="TH SarabunPSK" w:cs="TH SarabunPSK"/>
          <w:sz w:val="32"/>
          <w:szCs w:val="32"/>
          <w:cs/>
        </w:rPr>
        <w:t xml:space="preserve">หน่ง   สมาชิกสภา  อบต.หมู่ที่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ตำแหน่ง   สมาชิกสภา  อบต.หมู่ที่  15</w:t>
      </w:r>
    </w:p>
    <w:p w:rsidR="00790B69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(ลงชื่อ)..........................................................กรรมการ</w:t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</w:t>
      </w:r>
      <w:r w:rsidRPr="00FC48B8">
        <w:rPr>
          <w:rFonts w:ascii="TH SarabunPSK" w:hAnsi="TH SarabunPSK" w:cs="TH SarabunPSK"/>
          <w:sz w:val="32"/>
          <w:szCs w:val="32"/>
        </w:rPr>
        <w:t>....</w:t>
      </w:r>
      <w:r w:rsidRPr="00FC48B8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(นางกมลลักษณ์   ใจกล้า)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(นางศิริมา   วงศ์จันทร์)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 xml:space="preserve">   ตำแหน่ง  สมาชิกสภา  อบต.หมู่ที่  12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ตำแหน่ง  สมาชิกสภา  อบต.หมู่ที่  15</w:t>
      </w:r>
    </w:p>
    <w:p w:rsidR="00790B69" w:rsidRPr="00FC48B8" w:rsidRDefault="00790B69" w:rsidP="00790B69">
      <w:pPr>
        <w:pStyle w:val="a4"/>
        <w:rPr>
          <w:rFonts w:ascii="TH SarabunPSK" w:hAnsi="TH SarabunPSK" w:cs="TH SarabunPSK"/>
          <w:sz w:val="32"/>
          <w:szCs w:val="32"/>
        </w:rPr>
      </w:pPr>
    </w:p>
    <w:p w:rsidR="00CD0E9C" w:rsidRPr="00FB355C" w:rsidRDefault="00CD0E9C" w:rsidP="00CD0E9C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 xml:space="preserve">วนตำบลบะ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30  มิถุนายน  2563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ซึ่งสภาองค์การบริหารส่วนตำบลบะ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ส่วนตำบลบะ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2563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10  สิงหาคม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2563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CD0E9C" w:rsidRDefault="00CD0E9C" w:rsidP="00CD0E9C">
      <w:pPr>
        <w:pStyle w:val="a4"/>
        <w:rPr>
          <w:rFonts w:ascii="TH SarabunPSK" w:hAnsi="TH SarabunPSK" w:cs="TH SarabunPSK"/>
          <w:sz w:val="32"/>
          <w:szCs w:val="32"/>
        </w:rPr>
      </w:pPr>
    </w:p>
    <w:p w:rsidR="00CD0E9C" w:rsidRPr="003A4CA6" w:rsidRDefault="00CD0E9C" w:rsidP="00CD0E9C">
      <w:pPr>
        <w:pStyle w:val="a4"/>
        <w:rPr>
          <w:rFonts w:ascii="TH SarabunPSK" w:hAnsi="TH SarabunPSK" w:cs="TH SarabunPSK"/>
          <w:sz w:val="32"/>
          <w:szCs w:val="32"/>
          <w:cs/>
        </w:rPr>
      </w:pPr>
    </w:p>
    <w:p w:rsidR="00CD0E9C" w:rsidRDefault="00CD0E9C" w:rsidP="00CD0E9C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(ลงชื่อ).................................................ผู้ตรวจบันทึกรายงานการประชุม</w:t>
      </w:r>
    </w:p>
    <w:p w:rsidR="00CD0E9C" w:rsidRDefault="00CD0E9C" w:rsidP="00CD0E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CD0E9C" w:rsidRDefault="00CD0E9C" w:rsidP="00CD0E9C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ประธานสภาองค์การบริหารส่วนตำบลบะ</w:t>
      </w:r>
    </w:p>
    <w:p w:rsidR="00CD0E9C" w:rsidRDefault="00CD0E9C" w:rsidP="00CD0E9C">
      <w:pPr>
        <w:rPr>
          <w:rFonts w:ascii="TH SarabunPSK" w:hAnsi="TH SarabunPSK" w:cs="TH SarabunPSK"/>
          <w:sz w:val="32"/>
          <w:szCs w:val="32"/>
        </w:rPr>
      </w:pPr>
    </w:p>
    <w:p w:rsidR="008E0C3D" w:rsidRPr="00CD0E9C" w:rsidRDefault="008E0C3D"/>
    <w:sectPr w:rsidR="008E0C3D" w:rsidRPr="00CD0E9C" w:rsidSect="00D84317">
      <w:pgSz w:w="11906" w:h="16838" w:code="9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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18299C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2">
    <w:nsid w:val="04DF0668"/>
    <w:multiLevelType w:val="hybridMultilevel"/>
    <w:tmpl w:val="9CFC118E"/>
    <w:lvl w:ilvl="0" w:tplc="3572CB24">
      <w:start w:val="1"/>
      <w:numFmt w:val="bullet"/>
      <w:lvlText w:val="-"/>
      <w:lvlJc w:val="left"/>
      <w:pPr>
        <w:ind w:left="82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>
    <w:nsid w:val="0615799C"/>
    <w:multiLevelType w:val="multilevel"/>
    <w:tmpl w:val="2BCA72B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0ED11FCB"/>
    <w:multiLevelType w:val="multilevel"/>
    <w:tmpl w:val="AE3E04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5">
    <w:nsid w:val="2AA23B47"/>
    <w:multiLevelType w:val="multilevel"/>
    <w:tmpl w:val="22AEAE1E"/>
    <w:lvl w:ilvl="0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6">
    <w:nsid w:val="2D071D03"/>
    <w:multiLevelType w:val="hybridMultilevel"/>
    <w:tmpl w:val="014040D2"/>
    <w:lvl w:ilvl="0" w:tplc="A08EFF20">
      <w:start w:val="1"/>
      <w:numFmt w:val="decimal"/>
      <w:lvlText w:val="%1."/>
      <w:lvlJc w:val="left"/>
      <w:pPr>
        <w:ind w:left="11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303D617F"/>
    <w:multiLevelType w:val="multilevel"/>
    <w:tmpl w:val="6C9052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8">
    <w:nsid w:val="395E1B13"/>
    <w:multiLevelType w:val="hybridMultilevel"/>
    <w:tmpl w:val="FB628424"/>
    <w:lvl w:ilvl="0" w:tplc="43DE0FC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0A03CC"/>
    <w:multiLevelType w:val="multilevel"/>
    <w:tmpl w:val="D370EF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10">
    <w:nsid w:val="3E5F018E"/>
    <w:multiLevelType w:val="hybridMultilevel"/>
    <w:tmpl w:val="BA084C44"/>
    <w:lvl w:ilvl="0" w:tplc="14BAA5F8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1">
    <w:nsid w:val="41005A79"/>
    <w:multiLevelType w:val="multilevel"/>
    <w:tmpl w:val="22AEAE1E"/>
    <w:lvl w:ilvl="0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12">
    <w:nsid w:val="41F349F5"/>
    <w:multiLevelType w:val="hybridMultilevel"/>
    <w:tmpl w:val="C5C0CAD0"/>
    <w:lvl w:ilvl="0" w:tplc="ECD41BEE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0735BD"/>
    <w:multiLevelType w:val="singleLevel"/>
    <w:tmpl w:val="B8B8D8A6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4">
    <w:nsid w:val="463815F9"/>
    <w:multiLevelType w:val="hybridMultilevel"/>
    <w:tmpl w:val="8938B57A"/>
    <w:lvl w:ilvl="0" w:tplc="0ACE02E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49FB695A"/>
    <w:multiLevelType w:val="multilevel"/>
    <w:tmpl w:val="02364C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>
    <w:nsid w:val="50092483"/>
    <w:multiLevelType w:val="multilevel"/>
    <w:tmpl w:val="D846877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sz w:val="36"/>
      </w:rPr>
    </w:lvl>
  </w:abstractNum>
  <w:abstractNum w:abstractNumId="17">
    <w:nsid w:val="69496926"/>
    <w:multiLevelType w:val="hybridMultilevel"/>
    <w:tmpl w:val="2B6422B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697B5241"/>
    <w:multiLevelType w:val="multilevel"/>
    <w:tmpl w:val="EAE015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09D78FD"/>
    <w:multiLevelType w:val="multilevel"/>
    <w:tmpl w:val="22AEAE1E"/>
    <w:lvl w:ilvl="0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55" w:hanging="1800"/>
      </w:pPr>
      <w:rPr>
        <w:rFonts w:hint="default"/>
      </w:rPr>
    </w:lvl>
  </w:abstractNum>
  <w:abstractNum w:abstractNumId="20">
    <w:nsid w:val="70F24B07"/>
    <w:multiLevelType w:val="multilevel"/>
    <w:tmpl w:val="26A016E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53" w:hanging="360"/>
      </w:pPr>
    </w:lvl>
    <w:lvl w:ilvl="2">
      <w:start w:val="1"/>
      <w:numFmt w:val="decimal"/>
      <w:lvlText w:val="%1.%2.%3"/>
      <w:lvlJc w:val="left"/>
      <w:pPr>
        <w:ind w:left="3706" w:hanging="720"/>
      </w:pPr>
    </w:lvl>
    <w:lvl w:ilvl="3">
      <w:start w:val="1"/>
      <w:numFmt w:val="decimal"/>
      <w:lvlText w:val="%1.%2.%3.%4"/>
      <w:lvlJc w:val="left"/>
      <w:pPr>
        <w:ind w:left="5199" w:hanging="720"/>
      </w:pPr>
    </w:lvl>
    <w:lvl w:ilvl="4">
      <w:start w:val="1"/>
      <w:numFmt w:val="decimal"/>
      <w:lvlText w:val="%1.%2.%3.%4.%5"/>
      <w:lvlJc w:val="left"/>
      <w:pPr>
        <w:ind w:left="7052" w:hanging="1080"/>
      </w:pPr>
    </w:lvl>
    <w:lvl w:ilvl="5">
      <w:start w:val="1"/>
      <w:numFmt w:val="decimal"/>
      <w:lvlText w:val="%1.%2.%3.%4.%5.%6"/>
      <w:lvlJc w:val="left"/>
      <w:pPr>
        <w:ind w:left="8545" w:hanging="1080"/>
      </w:pPr>
    </w:lvl>
    <w:lvl w:ilvl="6">
      <w:start w:val="1"/>
      <w:numFmt w:val="decimal"/>
      <w:lvlText w:val="%1.%2.%3.%4.%5.%6.%7"/>
      <w:lvlJc w:val="left"/>
      <w:pPr>
        <w:ind w:left="10398" w:hanging="1440"/>
      </w:pPr>
    </w:lvl>
    <w:lvl w:ilvl="7">
      <w:start w:val="1"/>
      <w:numFmt w:val="decimal"/>
      <w:lvlText w:val="%1.%2.%3.%4.%5.%6.%7.%8"/>
      <w:lvlJc w:val="left"/>
      <w:pPr>
        <w:ind w:left="11891" w:hanging="1440"/>
      </w:pPr>
    </w:lvl>
    <w:lvl w:ilvl="8">
      <w:start w:val="1"/>
      <w:numFmt w:val="decimal"/>
      <w:lvlText w:val="%1.%2.%3.%4.%5.%6.%7.%8.%9"/>
      <w:lvlJc w:val="left"/>
      <w:pPr>
        <w:ind w:left="13744" w:hanging="1800"/>
      </w:pPr>
    </w:lvl>
  </w:abstractNum>
  <w:abstractNum w:abstractNumId="21">
    <w:nsid w:val="72A85A18"/>
    <w:multiLevelType w:val="multilevel"/>
    <w:tmpl w:val="D2465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2">
    <w:nsid w:val="7AEA35B9"/>
    <w:multiLevelType w:val="multilevel"/>
    <w:tmpl w:val="6AFCDE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3"/>
  </w:num>
  <w:num w:numId="4">
    <w:abstractNumId w:val="16"/>
  </w:num>
  <w:num w:numId="5">
    <w:abstractNumId w:val="0"/>
  </w:num>
  <w:num w:numId="6">
    <w:abstractNumId w:val="2"/>
  </w:num>
  <w:num w:numId="7">
    <w:abstractNumId w:val="21"/>
  </w:num>
  <w:num w:numId="8">
    <w:abstractNumId w:val="14"/>
  </w:num>
  <w:num w:numId="9">
    <w:abstractNumId w:val="13"/>
  </w:num>
  <w:num w:numId="10">
    <w:abstractNumId w:val="7"/>
  </w:num>
  <w:num w:numId="11">
    <w:abstractNumId w:val="18"/>
  </w:num>
  <w:num w:numId="12">
    <w:abstractNumId w:val="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5"/>
  </w:num>
  <w:num w:numId="17">
    <w:abstractNumId w:val="19"/>
  </w:num>
  <w:num w:numId="18">
    <w:abstractNumId w:val="15"/>
  </w:num>
  <w:num w:numId="19">
    <w:abstractNumId w:val="22"/>
  </w:num>
  <w:num w:numId="20">
    <w:abstractNumId w:val="11"/>
  </w:num>
  <w:num w:numId="21">
    <w:abstractNumId w:val="8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BB"/>
    <w:rsid w:val="000021BB"/>
    <w:rsid w:val="000134A7"/>
    <w:rsid w:val="00086408"/>
    <w:rsid w:val="000A7C45"/>
    <w:rsid w:val="000B2C35"/>
    <w:rsid w:val="001305D8"/>
    <w:rsid w:val="00133CF0"/>
    <w:rsid w:val="001403DD"/>
    <w:rsid w:val="001766BB"/>
    <w:rsid w:val="001D5DB6"/>
    <w:rsid w:val="00202CA3"/>
    <w:rsid w:val="00202D2B"/>
    <w:rsid w:val="002147D1"/>
    <w:rsid w:val="00264284"/>
    <w:rsid w:val="002755A8"/>
    <w:rsid w:val="00292403"/>
    <w:rsid w:val="002960C7"/>
    <w:rsid w:val="0030649B"/>
    <w:rsid w:val="0035306F"/>
    <w:rsid w:val="00367B09"/>
    <w:rsid w:val="00372E9F"/>
    <w:rsid w:val="0038533B"/>
    <w:rsid w:val="00390F96"/>
    <w:rsid w:val="003B4788"/>
    <w:rsid w:val="003C46E3"/>
    <w:rsid w:val="003C7A4C"/>
    <w:rsid w:val="003E4FDD"/>
    <w:rsid w:val="003E66DE"/>
    <w:rsid w:val="00423BD9"/>
    <w:rsid w:val="00437260"/>
    <w:rsid w:val="004448CA"/>
    <w:rsid w:val="00477274"/>
    <w:rsid w:val="00480696"/>
    <w:rsid w:val="0049620D"/>
    <w:rsid w:val="0049754B"/>
    <w:rsid w:val="004A3A28"/>
    <w:rsid w:val="004B4FED"/>
    <w:rsid w:val="004D05A7"/>
    <w:rsid w:val="004D7B51"/>
    <w:rsid w:val="004E1C2D"/>
    <w:rsid w:val="00500D36"/>
    <w:rsid w:val="00512B82"/>
    <w:rsid w:val="00531784"/>
    <w:rsid w:val="0054729B"/>
    <w:rsid w:val="0055677F"/>
    <w:rsid w:val="005728B6"/>
    <w:rsid w:val="0059497C"/>
    <w:rsid w:val="005A1321"/>
    <w:rsid w:val="005C0EFF"/>
    <w:rsid w:val="005D4564"/>
    <w:rsid w:val="006078C8"/>
    <w:rsid w:val="00621038"/>
    <w:rsid w:val="00657C1E"/>
    <w:rsid w:val="00671699"/>
    <w:rsid w:val="006838AD"/>
    <w:rsid w:val="006912F6"/>
    <w:rsid w:val="006C2575"/>
    <w:rsid w:val="006C47D3"/>
    <w:rsid w:val="006C7239"/>
    <w:rsid w:val="006E66FD"/>
    <w:rsid w:val="006F038B"/>
    <w:rsid w:val="006F5EAF"/>
    <w:rsid w:val="0070663D"/>
    <w:rsid w:val="007126A5"/>
    <w:rsid w:val="00715122"/>
    <w:rsid w:val="007353F8"/>
    <w:rsid w:val="00750147"/>
    <w:rsid w:val="0075731B"/>
    <w:rsid w:val="007658AA"/>
    <w:rsid w:val="007664B5"/>
    <w:rsid w:val="00770290"/>
    <w:rsid w:val="007802D1"/>
    <w:rsid w:val="00782FA3"/>
    <w:rsid w:val="00790B69"/>
    <w:rsid w:val="00797DCF"/>
    <w:rsid w:val="007E78F6"/>
    <w:rsid w:val="007F29EB"/>
    <w:rsid w:val="008346AF"/>
    <w:rsid w:val="008441C6"/>
    <w:rsid w:val="00861D21"/>
    <w:rsid w:val="008A76F7"/>
    <w:rsid w:val="008D5F7D"/>
    <w:rsid w:val="008E0C3D"/>
    <w:rsid w:val="008E35EF"/>
    <w:rsid w:val="008F578F"/>
    <w:rsid w:val="008F7DDD"/>
    <w:rsid w:val="009440CE"/>
    <w:rsid w:val="00994A53"/>
    <w:rsid w:val="009A0C1F"/>
    <w:rsid w:val="009B5C05"/>
    <w:rsid w:val="009C4866"/>
    <w:rsid w:val="009D1C37"/>
    <w:rsid w:val="009E14BB"/>
    <w:rsid w:val="00A101FB"/>
    <w:rsid w:val="00A83CDD"/>
    <w:rsid w:val="00AD1707"/>
    <w:rsid w:val="00AD3939"/>
    <w:rsid w:val="00AE23E4"/>
    <w:rsid w:val="00B64A27"/>
    <w:rsid w:val="00B672CB"/>
    <w:rsid w:val="00B80724"/>
    <w:rsid w:val="00BE2E7D"/>
    <w:rsid w:val="00BF64F7"/>
    <w:rsid w:val="00C07448"/>
    <w:rsid w:val="00C1741A"/>
    <w:rsid w:val="00C461C3"/>
    <w:rsid w:val="00C47490"/>
    <w:rsid w:val="00CB2749"/>
    <w:rsid w:val="00CD0E9C"/>
    <w:rsid w:val="00CF479F"/>
    <w:rsid w:val="00CF51B9"/>
    <w:rsid w:val="00D072F8"/>
    <w:rsid w:val="00D3026C"/>
    <w:rsid w:val="00D7329B"/>
    <w:rsid w:val="00D83BDB"/>
    <w:rsid w:val="00D84317"/>
    <w:rsid w:val="00D845BD"/>
    <w:rsid w:val="00DC259D"/>
    <w:rsid w:val="00DD0BCC"/>
    <w:rsid w:val="00DD595E"/>
    <w:rsid w:val="00DD7EFE"/>
    <w:rsid w:val="00DE59E7"/>
    <w:rsid w:val="00DE7A24"/>
    <w:rsid w:val="00E16DC4"/>
    <w:rsid w:val="00E16F54"/>
    <w:rsid w:val="00E215BC"/>
    <w:rsid w:val="00E22ABF"/>
    <w:rsid w:val="00E96943"/>
    <w:rsid w:val="00EC6214"/>
    <w:rsid w:val="00ED1C5A"/>
    <w:rsid w:val="00F06616"/>
    <w:rsid w:val="00F212B8"/>
    <w:rsid w:val="00F3311A"/>
    <w:rsid w:val="00F36DA2"/>
    <w:rsid w:val="00F67B09"/>
    <w:rsid w:val="00F85A0E"/>
    <w:rsid w:val="00FA554A"/>
    <w:rsid w:val="00FE2CB6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69903B-04B1-479F-B515-F7C9CD77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90B69"/>
    <w:pPr>
      <w:spacing w:after="200" w:line="276" w:lineRule="auto"/>
    </w:pPr>
    <w:rPr>
      <w:rFonts w:eastAsiaTheme="minorEastAsia"/>
    </w:rPr>
  </w:style>
  <w:style w:type="paragraph" w:styleId="1">
    <w:name w:val="heading 1"/>
    <w:basedOn w:val="a0"/>
    <w:next w:val="a0"/>
    <w:link w:val="10"/>
    <w:qFormat/>
    <w:rsid w:val="00790B69"/>
    <w:pPr>
      <w:keepNext/>
      <w:spacing w:after="0" w:line="240" w:lineRule="auto"/>
      <w:ind w:firstLine="1134"/>
      <w:jc w:val="thaiDistribute"/>
      <w:outlineLvl w:val="0"/>
    </w:pPr>
    <w:rPr>
      <w:rFonts w:ascii="Cordia New" w:eastAsia="Cordia New" w:hAnsi="Cordia New" w:cs="Angsana New"/>
      <w:sz w:val="32"/>
      <w:szCs w:val="32"/>
    </w:rPr>
  </w:style>
  <w:style w:type="paragraph" w:styleId="2">
    <w:name w:val="heading 2"/>
    <w:basedOn w:val="a0"/>
    <w:next w:val="a0"/>
    <w:link w:val="20"/>
    <w:qFormat/>
    <w:rsid w:val="00790B69"/>
    <w:pPr>
      <w:keepNext/>
      <w:spacing w:after="0" w:line="240" w:lineRule="auto"/>
      <w:outlineLvl w:val="1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">
    <w:name w:val="heading 3"/>
    <w:basedOn w:val="a0"/>
    <w:next w:val="a0"/>
    <w:link w:val="30"/>
    <w:qFormat/>
    <w:rsid w:val="00790B69"/>
    <w:pPr>
      <w:keepNext/>
      <w:spacing w:after="0" w:line="240" w:lineRule="auto"/>
      <w:jc w:val="center"/>
      <w:outlineLvl w:val="2"/>
    </w:pPr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4">
    <w:name w:val="heading 4"/>
    <w:basedOn w:val="a0"/>
    <w:next w:val="a0"/>
    <w:link w:val="40"/>
    <w:qFormat/>
    <w:rsid w:val="00790B69"/>
    <w:pPr>
      <w:keepNext/>
      <w:tabs>
        <w:tab w:val="left" w:pos="709"/>
      </w:tabs>
      <w:spacing w:after="0" w:line="240" w:lineRule="auto"/>
      <w:outlineLvl w:val="3"/>
    </w:pPr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paragraph" w:styleId="5">
    <w:name w:val="heading 5"/>
    <w:basedOn w:val="a0"/>
    <w:next w:val="a0"/>
    <w:link w:val="50"/>
    <w:qFormat/>
    <w:rsid w:val="00790B69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Angsan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790B69"/>
    <w:pPr>
      <w:keepNext/>
      <w:spacing w:after="0" w:line="240" w:lineRule="auto"/>
      <w:jc w:val="thaiDistribute"/>
      <w:outlineLvl w:val="5"/>
    </w:pPr>
    <w:rPr>
      <w:rFonts w:ascii="Cordia New" w:eastAsia="Cordia New" w:hAnsi="Cordia New" w:cs="Angsan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790B69"/>
    <w:pPr>
      <w:keepNext/>
      <w:spacing w:after="0" w:line="240" w:lineRule="auto"/>
      <w:jc w:val="center"/>
      <w:outlineLvl w:val="6"/>
    </w:pPr>
    <w:rPr>
      <w:rFonts w:ascii="Cordia New" w:eastAsia="Cordia New" w:hAnsi="Cordia New" w:cs="Angsana New"/>
      <w:b/>
      <w:bCs/>
      <w:sz w:val="36"/>
      <w:szCs w:val="36"/>
    </w:rPr>
  </w:style>
  <w:style w:type="paragraph" w:styleId="8">
    <w:name w:val="heading 8"/>
    <w:basedOn w:val="a0"/>
    <w:next w:val="a0"/>
    <w:link w:val="80"/>
    <w:qFormat/>
    <w:rsid w:val="00790B69"/>
    <w:pPr>
      <w:keepNext/>
      <w:spacing w:after="0" w:line="240" w:lineRule="auto"/>
      <w:ind w:left="720"/>
      <w:jc w:val="thaiDistribute"/>
      <w:outlineLvl w:val="7"/>
    </w:pPr>
    <w:rPr>
      <w:rFonts w:ascii="Cordia New" w:eastAsia="Cordia New" w:hAnsi="Cordia New" w:cs="Angsana New"/>
      <w:sz w:val="32"/>
      <w:szCs w:val="32"/>
    </w:rPr>
  </w:style>
  <w:style w:type="paragraph" w:styleId="9">
    <w:name w:val="heading 9"/>
    <w:basedOn w:val="a0"/>
    <w:next w:val="a0"/>
    <w:link w:val="90"/>
    <w:qFormat/>
    <w:rsid w:val="00790B69"/>
    <w:pPr>
      <w:keepNext/>
      <w:spacing w:after="0" w:line="240" w:lineRule="auto"/>
      <w:ind w:left="720"/>
      <w:outlineLvl w:val="8"/>
    </w:pPr>
    <w:rPr>
      <w:rFonts w:ascii="Cordia New" w:eastAsia="Cordia New" w:hAnsi="Cordia New" w:cs="Angsan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790B69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1"/>
    <w:link w:val="2"/>
    <w:rsid w:val="00790B69"/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30">
    <w:name w:val="หัวเรื่อง 3 อักขระ"/>
    <w:basedOn w:val="a1"/>
    <w:link w:val="3"/>
    <w:rsid w:val="00790B69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40">
    <w:name w:val="หัวเรื่อง 4 อักขระ"/>
    <w:basedOn w:val="a1"/>
    <w:link w:val="4"/>
    <w:rsid w:val="00790B69"/>
    <w:rPr>
      <w:rFonts w:ascii="Times New Roman" w:eastAsia="Cordia New" w:hAnsi="Times New Roman" w:cs="Angsana New"/>
      <w:b/>
      <w:bCs/>
      <w:sz w:val="32"/>
      <w:szCs w:val="32"/>
      <w:lang w:eastAsia="th-TH"/>
    </w:rPr>
  </w:style>
  <w:style w:type="character" w:customStyle="1" w:styleId="50">
    <w:name w:val="หัวเรื่อง 5 อักขระ"/>
    <w:basedOn w:val="a1"/>
    <w:link w:val="5"/>
    <w:rsid w:val="00790B69"/>
    <w:rPr>
      <w:rFonts w:ascii="Cordia New" w:eastAsia="Cordia New" w:hAnsi="Cordia New" w:cs="Angsana New"/>
      <w:sz w:val="32"/>
      <w:szCs w:val="32"/>
    </w:rPr>
  </w:style>
  <w:style w:type="character" w:customStyle="1" w:styleId="60">
    <w:name w:val="หัวเรื่อง 6 อักขระ"/>
    <w:basedOn w:val="a1"/>
    <w:link w:val="6"/>
    <w:rsid w:val="00790B69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70">
    <w:name w:val="หัวเรื่อง 7 อักขระ"/>
    <w:basedOn w:val="a1"/>
    <w:link w:val="7"/>
    <w:rsid w:val="00790B69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80">
    <w:name w:val="หัวเรื่อง 8 อักขระ"/>
    <w:basedOn w:val="a1"/>
    <w:link w:val="8"/>
    <w:rsid w:val="00790B69"/>
    <w:rPr>
      <w:rFonts w:ascii="Cordia New" w:eastAsia="Cordia New" w:hAnsi="Cordia New" w:cs="Angsana New"/>
      <w:sz w:val="32"/>
      <w:szCs w:val="32"/>
    </w:rPr>
  </w:style>
  <w:style w:type="character" w:customStyle="1" w:styleId="90">
    <w:name w:val="หัวเรื่อง 9 อักขระ"/>
    <w:basedOn w:val="a1"/>
    <w:link w:val="9"/>
    <w:rsid w:val="00790B69"/>
    <w:rPr>
      <w:rFonts w:ascii="Cordia New" w:eastAsia="Cordia New" w:hAnsi="Cordia New" w:cs="Angsana New"/>
      <w:b/>
      <w:bCs/>
      <w:sz w:val="32"/>
      <w:szCs w:val="32"/>
    </w:rPr>
  </w:style>
  <w:style w:type="paragraph" w:styleId="a4">
    <w:name w:val="No Spacing"/>
    <w:link w:val="a5"/>
    <w:uiPriority w:val="1"/>
    <w:qFormat/>
    <w:rsid w:val="00790B69"/>
    <w:pPr>
      <w:spacing w:after="0" w:line="240" w:lineRule="auto"/>
    </w:pPr>
    <w:rPr>
      <w:rFonts w:eastAsiaTheme="minorEastAsia"/>
    </w:rPr>
  </w:style>
  <w:style w:type="table" w:styleId="a6">
    <w:name w:val="Table Grid"/>
    <w:basedOn w:val="a2"/>
    <w:uiPriority w:val="59"/>
    <w:rsid w:val="00790B6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unhideWhenUsed/>
    <w:rsid w:val="00790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1"/>
    <w:link w:val="a7"/>
    <w:uiPriority w:val="99"/>
    <w:rsid w:val="00790B69"/>
    <w:rPr>
      <w:rFonts w:eastAsiaTheme="minorEastAsia"/>
    </w:rPr>
  </w:style>
  <w:style w:type="paragraph" w:styleId="a9">
    <w:name w:val="footer"/>
    <w:basedOn w:val="a0"/>
    <w:link w:val="aa"/>
    <w:uiPriority w:val="99"/>
    <w:unhideWhenUsed/>
    <w:rsid w:val="00790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1"/>
    <w:link w:val="a9"/>
    <w:uiPriority w:val="99"/>
    <w:rsid w:val="00790B69"/>
    <w:rPr>
      <w:rFonts w:eastAsiaTheme="minorEastAsia"/>
    </w:rPr>
  </w:style>
  <w:style w:type="paragraph" w:styleId="ab">
    <w:name w:val="Balloon Text"/>
    <w:basedOn w:val="a0"/>
    <w:link w:val="ac"/>
    <w:uiPriority w:val="99"/>
    <w:unhideWhenUsed/>
    <w:rsid w:val="00790B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1"/>
    <w:link w:val="ab"/>
    <w:uiPriority w:val="99"/>
    <w:rsid w:val="00790B69"/>
    <w:rPr>
      <w:rFonts w:ascii="Tahoma" w:eastAsiaTheme="minorEastAsia" w:hAnsi="Tahoma" w:cs="Angsana New"/>
      <w:sz w:val="16"/>
      <w:szCs w:val="20"/>
    </w:rPr>
  </w:style>
  <w:style w:type="paragraph" w:styleId="ad">
    <w:name w:val="Title"/>
    <w:basedOn w:val="a0"/>
    <w:link w:val="ae"/>
    <w:uiPriority w:val="99"/>
    <w:qFormat/>
    <w:rsid w:val="00790B69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ae">
    <w:name w:val="ชื่อเรื่อง อักขระ"/>
    <w:basedOn w:val="a1"/>
    <w:link w:val="ad"/>
    <w:uiPriority w:val="99"/>
    <w:rsid w:val="00790B69"/>
    <w:rPr>
      <w:rFonts w:ascii="Cordia New" w:eastAsia="Cordia New" w:hAnsi="Cordia New" w:cs="Angsana New"/>
      <w:b/>
      <w:bCs/>
      <w:sz w:val="32"/>
      <w:szCs w:val="32"/>
    </w:rPr>
  </w:style>
  <w:style w:type="paragraph" w:styleId="af">
    <w:name w:val="Body Text"/>
    <w:basedOn w:val="a0"/>
    <w:link w:val="af0"/>
    <w:rsid w:val="00790B69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</w:rPr>
  </w:style>
  <w:style w:type="character" w:customStyle="1" w:styleId="af0">
    <w:name w:val="เนื้อความ อักขระ"/>
    <w:basedOn w:val="a1"/>
    <w:link w:val="af"/>
    <w:rsid w:val="00790B69"/>
    <w:rPr>
      <w:rFonts w:ascii="Cordia New" w:eastAsia="Cordia New" w:hAnsi="Cordia New" w:cs="Angsana New"/>
      <w:sz w:val="32"/>
      <w:szCs w:val="32"/>
    </w:rPr>
  </w:style>
  <w:style w:type="paragraph" w:styleId="21">
    <w:name w:val="Body Text Indent 2"/>
    <w:basedOn w:val="a0"/>
    <w:link w:val="22"/>
    <w:rsid w:val="00790B69"/>
    <w:pPr>
      <w:tabs>
        <w:tab w:val="left" w:pos="851"/>
        <w:tab w:val="left" w:pos="1340"/>
      </w:tabs>
      <w:spacing w:after="0" w:line="240" w:lineRule="auto"/>
      <w:ind w:firstLine="851"/>
    </w:pPr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basedOn w:val="a1"/>
    <w:link w:val="21"/>
    <w:rsid w:val="00790B69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af1">
    <w:name w:val="Body Text Indent"/>
    <w:basedOn w:val="a0"/>
    <w:link w:val="af2"/>
    <w:rsid w:val="00790B69"/>
    <w:pPr>
      <w:spacing w:after="0" w:line="240" w:lineRule="auto"/>
      <w:ind w:left="720"/>
    </w:pPr>
    <w:rPr>
      <w:rFonts w:ascii="Cordia New" w:eastAsia="Cordia New" w:hAnsi="Cordia New" w:cs="Angsana New"/>
      <w:sz w:val="32"/>
      <w:szCs w:val="32"/>
      <w:lang w:val="x-none" w:eastAsia="x-none"/>
    </w:rPr>
  </w:style>
  <w:style w:type="character" w:customStyle="1" w:styleId="af2">
    <w:name w:val="การเยื้องเนื้อความ อักขระ"/>
    <w:basedOn w:val="a1"/>
    <w:link w:val="af1"/>
    <w:rsid w:val="00790B69"/>
    <w:rPr>
      <w:rFonts w:ascii="Cordia New" w:eastAsia="Cordia New" w:hAnsi="Cordia New" w:cs="Angsana New"/>
      <w:sz w:val="32"/>
      <w:szCs w:val="32"/>
      <w:lang w:val="x-none" w:eastAsia="x-none"/>
    </w:rPr>
  </w:style>
  <w:style w:type="paragraph" w:styleId="31">
    <w:name w:val="Body Text Indent 3"/>
    <w:basedOn w:val="a0"/>
    <w:link w:val="32"/>
    <w:rsid w:val="00790B69"/>
    <w:pPr>
      <w:spacing w:after="0" w:line="240" w:lineRule="auto"/>
      <w:ind w:firstLine="450"/>
    </w:pPr>
    <w:rPr>
      <w:rFonts w:ascii="Cordia New" w:eastAsia="Cordia New" w:hAnsi="Cordia New" w:cs="Angsana New"/>
      <w:sz w:val="32"/>
      <w:szCs w:val="32"/>
    </w:rPr>
  </w:style>
  <w:style w:type="character" w:customStyle="1" w:styleId="32">
    <w:name w:val="การเยื้องเนื้อความ 3 อักขระ"/>
    <w:basedOn w:val="a1"/>
    <w:link w:val="31"/>
    <w:rsid w:val="00790B69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0"/>
    <w:link w:val="24"/>
    <w:rsid w:val="00790B69"/>
    <w:pPr>
      <w:spacing w:after="0" w:line="240" w:lineRule="auto"/>
    </w:pPr>
    <w:rPr>
      <w:rFonts w:ascii="AngsanaUPC" w:eastAsia="Cordia New" w:hAnsi="AngsanaUPC" w:cs="AngsanaUPC"/>
      <w:sz w:val="24"/>
      <w:szCs w:val="24"/>
    </w:rPr>
  </w:style>
  <w:style w:type="character" w:customStyle="1" w:styleId="24">
    <w:name w:val="เนื้อความ 2 อักขระ"/>
    <w:basedOn w:val="a1"/>
    <w:link w:val="23"/>
    <w:rsid w:val="00790B69"/>
    <w:rPr>
      <w:rFonts w:ascii="AngsanaUPC" w:eastAsia="Cordia New" w:hAnsi="AngsanaUPC" w:cs="AngsanaUPC"/>
      <w:sz w:val="24"/>
      <w:szCs w:val="24"/>
    </w:rPr>
  </w:style>
  <w:style w:type="paragraph" w:styleId="33">
    <w:name w:val="Body Text 3"/>
    <w:basedOn w:val="a0"/>
    <w:link w:val="34"/>
    <w:rsid w:val="00790B69"/>
    <w:pPr>
      <w:spacing w:after="0" w:line="240" w:lineRule="auto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34">
    <w:name w:val="เนื้อความ 3 อักขระ"/>
    <w:basedOn w:val="a1"/>
    <w:link w:val="33"/>
    <w:rsid w:val="00790B69"/>
    <w:rPr>
      <w:rFonts w:ascii="AngsanaUPC" w:eastAsia="Cordia New" w:hAnsi="AngsanaUPC" w:cs="AngsanaUPC"/>
      <w:b/>
      <w:bCs/>
      <w:sz w:val="32"/>
      <w:szCs w:val="32"/>
    </w:rPr>
  </w:style>
  <w:style w:type="character" w:styleId="af3">
    <w:name w:val="page number"/>
    <w:basedOn w:val="a1"/>
    <w:rsid w:val="00790B69"/>
  </w:style>
  <w:style w:type="paragraph" w:styleId="af4">
    <w:name w:val="Normal (Web)"/>
    <w:basedOn w:val="a0"/>
    <w:uiPriority w:val="99"/>
    <w:rsid w:val="00790B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f5">
    <w:name w:val="Strong"/>
    <w:qFormat/>
    <w:rsid w:val="00790B69"/>
    <w:rPr>
      <w:b/>
      <w:bCs/>
    </w:rPr>
  </w:style>
  <w:style w:type="character" w:styleId="af6">
    <w:name w:val="Emphasis"/>
    <w:qFormat/>
    <w:rsid w:val="00790B69"/>
    <w:rPr>
      <w:i/>
      <w:iCs/>
    </w:rPr>
  </w:style>
  <w:style w:type="paragraph" w:styleId="a">
    <w:name w:val="List Bullet"/>
    <w:basedOn w:val="a0"/>
    <w:autoRedefine/>
    <w:rsid w:val="00790B69"/>
    <w:pPr>
      <w:numPr>
        <w:numId w:val="5"/>
      </w:num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af7">
    <w:name w:val="Subtitle"/>
    <w:basedOn w:val="a0"/>
    <w:link w:val="af8"/>
    <w:qFormat/>
    <w:rsid w:val="00790B69"/>
    <w:pPr>
      <w:spacing w:after="0" w:line="240" w:lineRule="auto"/>
      <w:jc w:val="center"/>
    </w:pPr>
    <w:rPr>
      <w:rFonts w:ascii="Angsana New" w:eastAsia="Times New Roman" w:hAnsi="Angsana New" w:cs="Angsana New"/>
      <w:sz w:val="32"/>
      <w:szCs w:val="32"/>
    </w:rPr>
  </w:style>
  <w:style w:type="character" w:customStyle="1" w:styleId="af8">
    <w:name w:val="ชื่อเรื่องรอง อักขระ"/>
    <w:basedOn w:val="a1"/>
    <w:link w:val="af7"/>
    <w:rsid w:val="00790B69"/>
    <w:rPr>
      <w:rFonts w:ascii="Angsana New" w:eastAsia="Times New Roman" w:hAnsi="Angsana New" w:cs="Angsana New"/>
      <w:sz w:val="32"/>
      <w:szCs w:val="32"/>
    </w:rPr>
  </w:style>
  <w:style w:type="character" w:customStyle="1" w:styleId="apple-style-span">
    <w:name w:val="apple-style-span"/>
    <w:basedOn w:val="a1"/>
    <w:rsid w:val="00790B69"/>
  </w:style>
  <w:style w:type="character" w:customStyle="1" w:styleId="apple-converted-space">
    <w:name w:val="apple-converted-space"/>
    <w:basedOn w:val="a1"/>
    <w:rsid w:val="00790B69"/>
  </w:style>
  <w:style w:type="paragraph" w:customStyle="1" w:styleId="Default">
    <w:name w:val="Default"/>
    <w:rsid w:val="00790B69"/>
    <w:pPr>
      <w:autoSpaceDE w:val="0"/>
      <w:autoSpaceDN w:val="0"/>
      <w:adjustRightInd w:val="0"/>
      <w:spacing w:after="0" w:line="240" w:lineRule="auto"/>
    </w:pPr>
    <w:rPr>
      <w:rFonts w:ascii="" w:eastAsia="Cordia New" w:hAnsi="Cordia New" w:cs=""/>
      <w:color w:val="000000"/>
      <w:sz w:val="24"/>
      <w:szCs w:val="24"/>
    </w:rPr>
  </w:style>
  <w:style w:type="paragraph" w:customStyle="1" w:styleId="af9">
    <w:name w:val="...."/>
    <w:basedOn w:val="Default"/>
    <w:next w:val="Default"/>
    <w:uiPriority w:val="99"/>
    <w:rsid w:val="008A76F7"/>
    <w:rPr>
      <w:rFonts w:ascii="Angsana New" w:eastAsia="Calibri" w:hAnsi="Angsana New" w:cs="Angsana New"/>
      <w:color w:val="auto"/>
    </w:rPr>
  </w:style>
  <w:style w:type="paragraph" w:styleId="afa">
    <w:name w:val="List Paragraph"/>
    <w:basedOn w:val="a0"/>
    <w:uiPriority w:val="34"/>
    <w:qFormat/>
    <w:rsid w:val="008A76F7"/>
    <w:pPr>
      <w:ind w:left="720"/>
      <w:contextualSpacing/>
    </w:pPr>
    <w:rPr>
      <w:rFonts w:ascii="Calibri" w:eastAsia="Calibri" w:hAnsi="Calibri" w:cs="Cordia New"/>
    </w:rPr>
  </w:style>
  <w:style w:type="character" w:customStyle="1" w:styleId="a5">
    <w:name w:val="ไม่มีการเว้นระยะห่าง อักขระ"/>
    <w:link w:val="a4"/>
    <w:uiPriority w:val="1"/>
    <w:rsid w:val="00CD0E9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50</Pages>
  <Words>10052</Words>
  <Characters>57301</Characters>
  <Application>Microsoft Office Word</Application>
  <DocSecurity>0</DocSecurity>
  <Lines>477</Lines>
  <Paragraphs>134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MTP7</dc:creator>
  <cp:keywords/>
  <dc:description/>
  <cp:lastModifiedBy>MTP7</cp:lastModifiedBy>
  <cp:revision>345</cp:revision>
  <cp:lastPrinted>2020-08-28T06:13:00Z</cp:lastPrinted>
  <dcterms:created xsi:type="dcterms:W3CDTF">2020-07-24T02:26:00Z</dcterms:created>
  <dcterms:modified xsi:type="dcterms:W3CDTF">2021-08-09T04:12:00Z</dcterms:modified>
</cp:coreProperties>
</file>